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03" w:rsidRPr="003E6FB2" w:rsidRDefault="00110603" w:rsidP="0011060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E6FB2">
        <w:rPr>
          <w:rFonts w:ascii="Times New Roman" w:hAnsi="Times New Roman" w:cs="Times New Roman"/>
          <w:color w:val="auto"/>
        </w:rPr>
        <w:t>Таблица результатов</w:t>
      </w:r>
    </w:p>
    <w:p w:rsidR="00110603" w:rsidRDefault="00FB5122" w:rsidP="003E6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</w:t>
      </w:r>
      <w:r w:rsidR="003E6FB2" w:rsidRPr="003E6FB2">
        <w:rPr>
          <w:rFonts w:ascii="Times New Roman" w:hAnsi="Times New Roman" w:cs="Times New Roman"/>
          <w:sz w:val="28"/>
          <w:szCs w:val="28"/>
        </w:rPr>
        <w:t>ервенство Республики Татарстан по международным шашкам среди  д</w:t>
      </w:r>
      <w:r w:rsidR="00B642D0" w:rsidRPr="003E6FB2">
        <w:rPr>
          <w:rFonts w:ascii="Times New Roman" w:hAnsi="Times New Roman" w:cs="Times New Roman"/>
          <w:sz w:val="28"/>
          <w:szCs w:val="28"/>
        </w:rPr>
        <w:t>евоч</w:t>
      </w:r>
      <w:r w:rsidR="003E6FB2" w:rsidRPr="003E6FB2">
        <w:rPr>
          <w:rFonts w:ascii="Times New Roman" w:hAnsi="Times New Roman" w:cs="Times New Roman"/>
          <w:sz w:val="28"/>
          <w:szCs w:val="28"/>
        </w:rPr>
        <w:t>ек</w:t>
      </w:r>
      <w:r w:rsidR="00B642D0" w:rsidRPr="003E6FB2">
        <w:rPr>
          <w:rFonts w:ascii="Times New Roman" w:hAnsi="Times New Roman" w:cs="Times New Roman"/>
          <w:sz w:val="28"/>
          <w:szCs w:val="28"/>
        </w:rPr>
        <w:t xml:space="preserve"> до 10 лет</w:t>
      </w:r>
    </w:p>
    <w:p w:rsidR="000F6D68" w:rsidRPr="003E6FB2" w:rsidRDefault="005348E5" w:rsidP="000F6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г.Казань, 21-24 января</w:t>
      </w:r>
      <w:r w:rsidR="000F6D68">
        <w:rPr>
          <w:rFonts w:ascii="Times New Roman" w:hAnsi="Times New Roman" w:cs="Times New Roman"/>
          <w:sz w:val="28"/>
          <w:szCs w:val="28"/>
        </w:rPr>
        <w:t xml:space="preserve"> 2015 г.</w:t>
      </w:r>
    </w:p>
    <w:tbl>
      <w:tblPr>
        <w:tblStyle w:val="a3"/>
        <w:tblW w:w="13659" w:type="dxa"/>
        <w:tblLook w:val="04A0"/>
      </w:tblPr>
      <w:tblGrid>
        <w:gridCol w:w="565"/>
        <w:gridCol w:w="3367"/>
        <w:gridCol w:w="864"/>
        <w:gridCol w:w="865"/>
        <w:gridCol w:w="872"/>
        <w:gridCol w:w="865"/>
        <w:gridCol w:w="865"/>
        <w:gridCol w:w="872"/>
        <w:gridCol w:w="866"/>
        <w:gridCol w:w="864"/>
        <w:gridCol w:w="872"/>
        <w:gridCol w:w="915"/>
        <w:gridCol w:w="1007"/>
      </w:tblGrid>
      <w:tr w:rsidR="003E6FB2" w:rsidRPr="003E6FB2" w:rsidTr="003E6FB2">
        <w:trPr>
          <w:trHeight w:val="62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Ф.И.Участника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E6FB2" w:rsidRPr="003E6FB2" w:rsidTr="003E6FB2">
        <w:trPr>
          <w:trHeight w:val="62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Игошина Екатерина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6E2CBE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790B0D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6FB2" w:rsidRPr="003E6FB2" w:rsidRDefault="00DA2BCF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3E6FB2" w:rsidRPr="003E6FB2" w:rsidTr="003E6FB2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790B0D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DA2BCF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3E6FB2" w:rsidRPr="003E6FB2" w:rsidTr="003E6FB2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E6FB2" w:rsidRPr="00A87E86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>Фоминых Дарья</w:t>
            </w:r>
          </w:p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6E2CBE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790B0D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1348A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A87E86" w:rsidRDefault="00A87E86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6FB2" w:rsidRPr="003E6FB2" w:rsidTr="003E6FB2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Насыбуллина</w:t>
            </w:r>
            <w:proofErr w:type="spellEnd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790B0D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1348A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FB2" w:rsidRPr="003E6FB2" w:rsidRDefault="006E2CBE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FB2" w:rsidRPr="003E6FB2" w:rsidTr="003E6FB2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E6FB2" w:rsidRPr="00A87E86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>Бородачева</w:t>
            </w:r>
            <w:proofErr w:type="spellEnd"/>
            <w:r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6E2CBE"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>лизавета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DA2BCF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1348A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6E2CBE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FB2" w:rsidRPr="003E6FB2" w:rsidRDefault="00790B0D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A87E86" w:rsidRDefault="00A87E86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6FB2" w:rsidRPr="003E6FB2" w:rsidTr="003E6FB2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E6FB2" w:rsidRPr="00A87E86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>Сибирякова</w:t>
            </w:r>
            <w:proofErr w:type="spellEnd"/>
            <w:r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1348A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6E2CBE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790B0D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A87E86" w:rsidRDefault="00A87E86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6FB2" w:rsidRPr="003E6FB2" w:rsidTr="003E6FB2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 xml:space="preserve">Дудкина </w:t>
            </w: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6E2CBE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6FB2" w:rsidRPr="003E6FB2" w:rsidTr="003E6FB2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CBE"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DA2BCF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6E2CBE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790B0D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DA2BCF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3E6FB2" w:rsidRPr="003E6FB2" w:rsidTr="003E6FB2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E6FB2" w:rsidRPr="00A87E86" w:rsidRDefault="003E6FB2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>Шиклина</w:t>
            </w:r>
            <w:proofErr w:type="spellEnd"/>
            <w:r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6E2CBE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790B0D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E823F9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FB2" w:rsidRPr="003E6FB2" w:rsidRDefault="003E6FB2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F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3E6FB2" w:rsidRDefault="00A87E86" w:rsidP="003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E6FB2" w:rsidRPr="00A87E86" w:rsidRDefault="00A87E86" w:rsidP="003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E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0168E" w:rsidRPr="003E6FB2" w:rsidRDefault="0090168E">
      <w:pPr>
        <w:rPr>
          <w:rFonts w:ascii="Times New Roman" w:hAnsi="Times New Roman" w:cs="Times New Roman"/>
          <w:sz w:val="28"/>
          <w:szCs w:val="28"/>
        </w:rPr>
      </w:pPr>
    </w:p>
    <w:p w:rsidR="003E6FB2" w:rsidRPr="003E6FB2" w:rsidRDefault="003E6FB2">
      <w:pPr>
        <w:rPr>
          <w:rFonts w:ascii="Times New Roman" w:hAnsi="Times New Roman" w:cs="Times New Roman"/>
          <w:sz w:val="28"/>
          <w:szCs w:val="28"/>
        </w:rPr>
      </w:pPr>
    </w:p>
    <w:p w:rsidR="003E6FB2" w:rsidRPr="003E6FB2" w:rsidRDefault="003E6FB2" w:rsidP="003E6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FB2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</w:t>
      </w:r>
      <w:proofErr w:type="spellStart"/>
      <w:r w:rsidRPr="003E6FB2">
        <w:rPr>
          <w:rFonts w:ascii="Times New Roman" w:hAnsi="Times New Roman" w:cs="Times New Roman"/>
          <w:sz w:val="28"/>
          <w:szCs w:val="28"/>
        </w:rPr>
        <w:t>Цинман</w:t>
      </w:r>
      <w:proofErr w:type="spellEnd"/>
      <w:r w:rsidRPr="003E6FB2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3E6FB2" w:rsidRPr="003E6FB2" w:rsidRDefault="003E6FB2">
      <w:pPr>
        <w:rPr>
          <w:rFonts w:ascii="Times New Roman" w:hAnsi="Times New Roman" w:cs="Times New Roman"/>
          <w:sz w:val="28"/>
          <w:szCs w:val="28"/>
        </w:rPr>
      </w:pPr>
    </w:p>
    <w:sectPr w:rsidR="003E6FB2" w:rsidRPr="003E6FB2" w:rsidSect="0011060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603"/>
    <w:rsid w:val="000F6D68"/>
    <w:rsid w:val="00110603"/>
    <w:rsid w:val="001226AD"/>
    <w:rsid w:val="001348A2"/>
    <w:rsid w:val="003A1DD8"/>
    <w:rsid w:val="003C2A48"/>
    <w:rsid w:val="003E6FB2"/>
    <w:rsid w:val="004229F1"/>
    <w:rsid w:val="00464010"/>
    <w:rsid w:val="005348E5"/>
    <w:rsid w:val="00693EA3"/>
    <w:rsid w:val="006E2CBE"/>
    <w:rsid w:val="00752357"/>
    <w:rsid w:val="00790B0D"/>
    <w:rsid w:val="0090168E"/>
    <w:rsid w:val="009C741F"/>
    <w:rsid w:val="009C7778"/>
    <w:rsid w:val="00A87E86"/>
    <w:rsid w:val="00B642D0"/>
    <w:rsid w:val="00BD36EA"/>
    <w:rsid w:val="00CA130E"/>
    <w:rsid w:val="00DA2BCF"/>
    <w:rsid w:val="00DE1A42"/>
    <w:rsid w:val="00E76E4D"/>
    <w:rsid w:val="00E823F9"/>
    <w:rsid w:val="00E8427D"/>
    <w:rsid w:val="00F02EC5"/>
    <w:rsid w:val="00FB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3"/>
  </w:style>
  <w:style w:type="paragraph" w:styleId="1">
    <w:name w:val="heading 1"/>
    <w:basedOn w:val="a"/>
    <w:next w:val="a"/>
    <w:link w:val="10"/>
    <w:uiPriority w:val="9"/>
    <w:qFormat/>
    <w:rsid w:val="00110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1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Company>ГРУППА КОМПАНИЙ ДОМО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officer</cp:lastModifiedBy>
  <cp:revision>16</cp:revision>
  <dcterms:created xsi:type="dcterms:W3CDTF">2015-01-21T06:53:00Z</dcterms:created>
  <dcterms:modified xsi:type="dcterms:W3CDTF">2015-01-26T05:21:00Z</dcterms:modified>
</cp:coreProperties>
</file>