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2E3473" w:rsidRDefault="005F128D" w:rsidP="005F128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E3473">
        <w:rPr>
          <w:rFonts w:ascii="Times New Roman" w:hAnsi="Times New Roman" w:cs="Times New Roman"/>
          <w:color w:val="auto"/>
        </w:rPr>
        <w:t>Таблица результатов</w:t>
      </w:r>
    </w:p>
    <w:p w:rsidR="002E3473" w:rsidRPr="002E3473" w:rsidRDefault="002E3473" w:rsidP="002E3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473">
        <w:rPr>
          <w:rFonts w:ascii="Times New Roman" w:hAnsi="Times New Roman" w:cs="Times New Roman"/>
          <w:sz w:val="28"/>
          <w:szCs w:val="28"/>
        </w:rPr>
        <w:t>финального этапа (г</w:t>
      </w:r>
      <w:proofErr w:type="gramStart"/>
      <w:r w:rsidRPr="002E34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3473">
        <w:rPr>
          <w:rFonts w:ascii="Times New Roman" w:hAnsi="Times New Roman" w:cs="Times New Roman"/>
          <w:sz w:val="28"/>
          <w:szCs w:val="28"/>
        </w:rPr>
        <w:t xml:space="preserve">азань) </w:t>
      </w:r>
      <w:r w:rsidRPr="002E34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E3473">
        <w:rPr>
          <w:rFonts w:ascii="Times New Roman" w:hAnsi="Times New Roman" w:cs="Times New Roman"/>
          <w:sz w:val="28"/>
          <w:szCs w:val="28"/>
        </w:rPr>
        <w:t xml:space="preserve">  Республиканского темпо турнира по шахматам пенсионеров Республики Татарстан    (среди женщин)</w:t>
      </w:r>
    </w:p>
    <w:p w:rsidR="005F128D" w:rsidRPr="002E3473" w:rsidRDefault="002E3473" w:rsidP="005F12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34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4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3473">
        <w:rPr>
          <w:rFonts w:ascii="Times New Roman" w:hAnsi="Times New Roman" w:cs="Times New Roman"/>
          <w:sz w:val="28"/>
          <w:szCs w:val="28"/>
        </w:rPr>
        <w:t xml:space="preserve">азань, 2 марта 2016 года                     </w:t>
      </w:r>
      <w:r w:rsidR="00AA7B6C" w:rsidRPr="002E3473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13540" w:type="dxa"/>
        <w:tblInd w:w="272" w:type="dxa"/>
        <w:tblLook w:val="04A0"/>
      </w:tblPr>
      <w:tblGrid>
        <w:gridCol w:w="556"/>
        <w:gridCol w:w="4603"/>
        <w:gridCol w:w="677"/>
        <w:gridCol w:w="678"/>
        <w:gridCol w:w="677"/>
        <w:gridCol w:w="678"/>
        <w:gridCol w:w="677"/>
        <w:gridCol w:w="678"/>
        <w:gridCol w:w="677"/>
        <w:gridCol w:w="678"/>
        <w:gridCol w:w="1260"/>
        <w:gridCol w:w="1701"/>
      </w:tblGrid>
      <w:tr w:rsidR="002E3473" w:rsidRPr="002E3473" w:rsidTr="002E3473"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3473" w:rsidRPr="002E3473" w:rsidRDefault="002E3473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473" w:rsidRPr="002E3473" w:rsidRDefault="002E3473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E3473" w:rsidRPr="002E3473" w:rsidTr="002E3473"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E3473" w:rsidRPr="002E3473" w:rsidRDefault="002E3473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Колина Елена Григорьевна (Приволжский район)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3B2C5C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473" w:rsidRPr="002E3473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CE7426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3473" w:rsidRPr="002E3473" w:rsidTr="002E3473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E3473" w:rsidRPr="002E3473" w:rsidRDefault="002E3473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Багаутдинова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Фанзиля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3B2C5C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473" w:rsidRPr="002E3473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3B2C5C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E3473" w:rsidRPr="002E3473" w:rsidTr="002E3473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E3473" w:rsidRPr="002E3473" w:rsidRDefault="002E3473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Ракова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Ленина 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Абдулловна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Сабинский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473" w:rsidRPr="002E3473" w:rsidRDefault="00917BBB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917BBB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3473" w:rsidRPr="002E3473" w:rsidTr="002E3473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E3473" w:rsidRPr="002E3473" w:rsidRDefault="002E3473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Хуснутдинова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Раиса 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Каримовна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Бугульминский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3B2C5C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473" w:rsidRPr="002E3473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3B2C5C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E3473" w:rsidRPr="002E3473" w:rsidTr="002E3473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E3473" w:rsidRPr="002E3473" w:rsidRDefault="002E3473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Гилманова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Рашида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Хабировна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Буинский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473" w:rsidRPr="002E3473" w:rsidRDefault="00CE59FE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CE59FE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3473" w:rsidRPr="002E3473" w:rsidTr="002E3473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E3473" w:rsidRPr="002E3473" w:rsidRDefault="002E3473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Самусенко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Рамзия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Мавлетовна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(Набережные Челны)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3B2C5C" w:rsidRDefault="003B2C5C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473" w:rsidRPr="003B2C5C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3B2C5C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E3473" w:rsidRPr="002E3473" w:rsidTr="002E3473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E3473" w:rsidRPr="002E3473" w:rsidRDefault="002E3473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Садыкова 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Альфия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Габдулхаевна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(Менделеевский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73" w:rsidRPr="003B2C5C" w:rsidRDefault="003B2C5C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473" w:rsidRPr="003B2C5C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3B2C5C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E3473" w:rsidRPr="002E3473" w:rsidTr="002E3473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2E3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2E3473" w:rsidRPr="002E3473" w:rsidRDefault="002E3473" w:rsidP="002C2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Солдатова Валентина Георгиевна (</w:t>
            </w:r>
            <w:proofErr w:type="spellStart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2E3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3B2C5C" w:rsidRDefault="003B2C5C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CE59FE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2E3473" w:rsidRPr="002E3473" w:rsidRDefault="00917BB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3473" w:rsidRPr="002E3473" w:rsidRDefault="002E3473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4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3473" w:rsidRPr="003B2C5C" w:rsidRDefault="003B2C5C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E3473" w:rsidRPr="002E3473" w:rsidRDefault="00CE7426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01E7E" w:rsidRPr="002E3473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2E3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E77E8" w:rsidRDefault="000E77E8" w:rsidP="000E77E8">
      <w:pPr>
        <w:rPr>
          <w:rFonts w:ascii="Times New Roman" w:hAnsi="Times New Roman" w:cs="Times New Roman"/>
          <w:sz w:val="28"/>
          <w:szCs w:val="28"/>
        </w:rPr>
      </w:pPr>
      <w:r w:rsidRPr="00C74CD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4CD6">
        <w:rPr>
          <w:rFonts w:ascii="Times New Roman" w:hAnsi="Times New Roman" w:cs="Times New Roman"/>
          <w:sz w:val="28"/>
          <w:szCs w:val="28"/>
        </w:rPr>
        <w:t xml:space="preserve"> 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0E77E8" w:rsidRPr="000E77E8" w:rsidRDefault="000E77E8" w:rsidP="000E77E8">
      <w:pPr>
        <w:rPr>
          <w:rFonts w:ascii="Times New Roman" w:hAnsi="Times New Roman" w:cs="Times New Roman"/>
          <w:sz w:val="16"/>
          <w:szCs w:val="16"/>
        </w:rPr>
      </w:pPr>
      <w:r w:rsidRPr="000E77E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6401E2" w:rsidRPr="002E3473" w:rsidRDefault="000E77E8" w:rsidP="0039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Главный секретарь                                          Хасанова М.И.</w:t>
      </w:r>
    </w:p>
    <w:sectPr w:rsidR="006401E2" w:rsidRPr="002E3473" w:rsidSect="002E3473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E77E8"/>
    <w:rsid w:val="00125F79"/>
    <w:rsid w:val="00150900"/>
    <w:rsid w:val="001C3699"/>
    <w:rsid w:val="00260BF2"/>
    <w:rsid w:val="002C246E"/>
    <w:rsid w:val="002E3473"/>
    <w:rsid w:val="003013D6"/>
    <w:rsid w:val="003909EC"/>
    <w:rsid w:val="003B2C5C"/>
    <w:rsid w:val="003B382D"/>
    <w:rsid w:val="003F73F5"/>
    <w:rsid w:val="00494836"/>
    <w:rsid w:val="004A510E"/>
    <w:rsid w:val="004E3A72"/>
    <w:rsid w:val="00535DBF"/>
    <w:rsid w:val="0054344E"/>
    <w:rsid w:val="005F128D"/>
    <w:rsid w:val="006401E2"/>
    <w:rsid w:val="006726B3"/>
    <w:rsid w:val="006C3969"/>
    <w:rsid w:val="00712432"/>
    <w:rsid w:val="00713C98"/>
    <w:rsid w:val="00714B0B"/>
    <w:rsid w:val="007A329B"/>
    <w:rsid w:val="007F4458"/>
    <w:rsid w:val="008154FF"/>
    <w:rsid w:val="00841E4E"/>
    <w:rsid w:val="00917BBB"/>
    <w:rsid w:val="0092099F"/>
    <w:rsid w:val="0096028F"/>
    <w:rsid w:val="009A6649"/>
    <w:rsid w:val="009B19F5"/>
    <w:rsid w:val="009E70B8"/>
    <w:rsid w:val="00A16B5E"/>
    <w:rsid w:val="00A44D49"/>
    <w:rsid w:val="00AA7B6C"/>
    <w:rsid w:val="00AC2095"/>
    <w:rsid w:val="00B20745"/>
    <w:rsid w:val="00B63862"/>
    <w:rsid w:val="00BE238D"/>
    <w:rsid w:val="00BE3C8C"/>
    <w:rsid w:val="00C53090"/>
    <w:rsid w:val="00CB4638"/>
    <w:rsid w:val="00CE59FE"/>
    <w:rsid w:val="00CE7426"/>
    <w:rsid w:val="00CF72D0"/>
    <w:rsid w:val="00D50B81"/>
    <w:rsid w:val="00DF1B13"/>
    <w:rsid w:val="00E64D3A"/>
    <w:rsid w:val="00E71742"/>
    <w:rsid w:val="00E8374A"/>
    <w:rsid w:val="00F0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982</Characters>
  <Application>Microsoft Office Word</Application>
  <DocSecurity>0</DocSecurity>
  <Lines>8</Lines>
  <Paragraphs>2</Paragraphs>
  <ScaleCrop>false</ScaleCrop>
  <Company>ГРУППА КОМПАНИЙ ДОМО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</dc:creator>
  <cp:lastModifiedBy>officer</cp:lastModifiedBy>
  <cp:revision>15</cp:revision>
  <cp:lastPrinted>2015-10-15T13:02:00Z</cp:lastPrinted>
  <dcterms:created xsi:type="dcterms:W3CDTF">2015-04-24T10:02:00Z</dcterms:created>
  <dcterms:modified xsi:type="dcterms:W3CDTF">2016-03-02T10:53:00Z</dcterms:modified>
</cp:coreProperties>
</file>