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3C" w:rsidRDefault="00DE643C" w:rsidP="00DE643C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DE643C" w:rsidRDefault="00DE643C" w:rsidP="00DE643C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ГАУ «РСШОР</w:t>
      </w:r>
    </w:p>
    <w:p w:rsidR="00DE643C" w:rsidRDefault="00DE643C" w:rsidP="00DE643C">
      <w:pPr>
        <w:jc w:val="right"/>
        <w:rPr>
          <w:sz w:val="28"/>
          <w:szCs w:val="28"/>
        </w:rPr>
      </w:pPr>
      <w:r>
        <w:rPr>
          <w:sz w:val="28"/>
          <w:szCs w:val="28"/>
        </w:rPr>
        <w:t>по шахматам, шашкам, Го</w:t>
      </w:r>
    </w:p>
    <w:p w:rsidR="00DE643C" w:rsidRDefault="00DE643C" w:rsidP="00297F6E">
      <w:pPr>
        <w:jc w:val="right"/>
        <w:rPr>
          <w:sz w:val="28"/>
          <w:szCs w:val="28"/>
        </w:rPr>
      </w:pPr>
      <w:r>
        <w:rPr>
          <w:sz w:val="28"/>
          <w:szCs w:val="28"/>
        </w:rPr>
        <w:t>им.Р.Г.Нежметдинова»</w:t>
      </w:r>
    </w:p>
    <w:p w:rsidR="00DE643C" w:rsidRDefault="00DE643C" w:rsidP="00DE64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</w:t>
      </w:r>
      <w:proofErr w:type="spellStart"/>
      <w:r>
        <w:rPr>
          <w:sz w:val="28"/>
          <w:szCs w:val="28"/>
        </w:rPr>
        <w:t>Н.А.Сайфутдинов</w:t>
      </w:r>
      <w:proofErr w:type="spellEnd"/>
    </w:p>
    <w:p w:rsidR="0024674E" w:rsidRDefault="0059785F" w:rsidP="0059785F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открытых уроков</w:t>
      </w:r>
    </w:p>
    <w:p w:rsidR="0059785F" w:rsidRPr="00A24B31" w:rsidRDefault="0059785F" w:rsidP="00597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Тренерами ГАУ «РСШОР по шахматам, шашкам,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имени </w:t>
      </w:r>
      <w:proofErr w:type="spellStart"/>
      <w:r>
        <w:rPr>
          <w:sz w:val="28"/>
          <w:szCs w:val="28"/>
        </w:rPr>
        <w:t>Р.Г.Нежметдинова</w:t>
      </w:r>
      <w:proofErr w:type="spellEnd"/>
      <w:r>
        <w:rPr>
          <w:sz w:val="28"/>
          <w:szCs w:val="28"/>
        </w:rPr>
        <w:t>»</w:t>
      </w:r>
      <w:r w:rsidR="00A24B31">
        <w:rPr>
          <w:sz w:val="28"/>
          <w:szCs w:val="28"/>
        </w:rPr>
        <w:t xml:space="preserve"> в 2018-</w:t>
      </w:r>
      <w:r w:rsidR="00A24B31" w:rsidRPr="00A24B31">
        <w:rPr>
          <w:sz w:val="28"/>
          <w:szCs w:val="28"/>
        </w:rPr>
        <w:t xml:space="preserve">2019 </w:t>
      </w:r>
      <w:r w:rsidR="00A24B31">
        <w:rPr>
          <w:sz w:val="28"/>
          <w:szCs w:val="28"/>
        </w:rPr>
        <w:t>учебном году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1843"/>
        <w:gridCol w:w="2693"/>
        <w:gridCol w:w="2410"/>
        <w:gridCol w:w="5103"/>
      </w:tblGrid>
      <w:tr w:rsidR="0059785F" w:rsidTr="0059785F">
        <w:tc>
          <w:tcPr>
            <w:tcW w:w="2411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тренера</w:t>
            </w:r>
          </w:p>
        </w:tc>
        <w:tc>
          <w:tcPr>
            <w:tcW w:w="184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</w:t>
            </w:r>
          </w:p>
        </w:tc>
        <w:tc>
          <w:tcPr>
            <w:tcW w:w="269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 открытого урока</w:t>
            </w:r>
          </w:p>
        </w:tc>
        <w:tc>
          <w:tcPr>
            <w:tcW w:w="2410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59785F" w:rsidTr="0059785F">
        <w:tc>
          <w:tcPr>
            <w:tcW w:w="2411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Н.И.</w:t>
            </w:r>
          </w:p>
        </w:tc>
        <w:tc>
          <w:tcPr>
            <w:tcW w:w="184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B42519" w:rsidP="0059785F">
            <w:pPr>
              <w:jc w:val="center"/>
              <w:rPr>
                <w:sz w:val="28"/>
                <w:szCs w:val="28"/>
              </w:rPr>
            </w:pPr>
            <w:r w:rsidRPr="00EA26ED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декабря</w:t>
            </w:r>
            <w:r w:rsidR="00EA26ED">
              <w:rPr>
                <w:sz w:val="28"/>
                <w:szCs w:val="28"/>
              </w:rPr>
              <w:t xml:space="preserve"> 2018.</w:t>
            </w:r>
            <w:r>
              <w:rPr>
                <w:sz w:val="28"/>
                <w:szCs w:val="28"/>
              </w:rPr>
              <w:t xml:space="preserve"> </w:t>
            </w:r>
          </w:p>
          <w:p w:rsidR="0059785F" w:rsidRPr="00B42519" w:rsidRDefault="00543F9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2519">
              <w:rPr>
                <w:sz w:val="28"/>
                <w:szCs w:val="28"/>
              </w:rPr>
              <w:t xml:space="preserve"> 18.30</w:t>
            </w:r>
          </w:p>
        </w:tc>
        <w:tc>
          <w:tcPr>
            <w:tcW w:w="2410" w:type="dxa"/>
          </w:tcPr>
          <w:p w:rsidR="0059785F" w:rsidRDefault="00487E3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«Типовые позиции миттельшпиля»</w:t>
            </w:r>
          </w:p>
        </w:tc>
        <w:tc>
          <w:tcPr>
            <w:tcW w:w="510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«Ровесник»</w:t>
            </w:r>
            <w:r w:rsidR="00144991">
              <w:rPr>
                <w:sz w:val="28"/>
                <w:szCs w:val="28"/>
              </w:rPr>
              <w:t xml:space="preserve"> (</w:t>
            </w:r>
            <w:proofErr w:type="spellStart"/>
            <w:r w:rsidR="00144991">
              <w:rPr>
                <w:sz w:val="28"/>
                <w:szCs w:val="28"/>
              </w:rPr>
              <w:t>ул.Адоратского</w:t>
            </w:r>
            <w:proofErr w:type="spellEnd"/>
            <w:r w:rsidR="00144991">
              <w:rPr>
                <w:sz w:val="28"/>
                <w:szCs w:val="28"/>
              </w:rPr>
              <w:t>, 15)</w:t>
            </w:r>
          </w:p>
        </w:tc>
      </w:tr>
      <w:tr w:rsidR="0059785F" w:rsidTr="0059785F">
        <w:tc>
          <w:tcPr>
            <w:tcW w:w="2411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Бакунин Д.Ф.</w:t>
            </w:r>
          </w:p>
        </w:tc>
        <w:tc>
          <w:tcPr>
            <w:tcW w:w="184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1B69B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DC3A3D">
              <w:rPr>
                <w:sz w:val="28"/>
                <w:szCs w:val="28"/>
              </w:rPr>
              <w:t xml:space="preserve"> декабря 2018г. </w:t>
            </w:r>
          </w:p>
          <w:p w:rsidR="0059785F" w:rsidRDefault="00DC3A3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16.00</w:t>
            </w:r>
          </w:p>
        </w:tc>
        <w:tc>
          <w:tcPr>
            <w:tcW w:w="2410" w:type="dxa"/>
          </w:tcPr>
          <w:p w:rsidR="0059785F" w:rsidRDefault="00DC3A3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«Изолированная пешка»</w:t>
            </w:r>
          </w:p>
        </w:tc>
        <w:tc>
          <w:tcPr>
            <w:tcW w:w="510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19</w:t>
            </w:r>
            <w:r w:rsidR="00DC3A3D">
              <w:rPr>
                <w:sz w:val="28"/>
                <w:szCs w:val="28"/>
              </w:rPr>
              <w:t xml:space="preserve"> (кабинет № 312)</w:t>
            </w:r>
          </w:p>
        </w:tc>
      </w:tr>
      <w:tr w:rsidR="0059785F" w:rsidTr="0059785F">
        <w:tc>
          <w:tcPr>
            <w:tcW w:w="2411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Бакунин Ф.Х.</w:t>
            </w:r>
          </w:p>
        </w:tc>
        <w:tc>
          <w:tcPr>
            <w:tcW w:w="184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144991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марта 2019г. </w:t>
            </w:r>
          </w:p>
          <w:p w:rsidR="0059785F" w:rsidRDefault="00144991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19.00</w:t>
            </w:r>
          </w:p>
        </w:tc>
        <w:tc>
          <w:tcPr>
            <w:tcW w:w="2410" w:type="dxa"/>
          </w:tcPr>
          <w:p w:rsidR="0059785F" w:rsidRDefault="00144991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«Шотландская партия»</w:t>
            </w:r>
          </w:p>
        </w:tc>
        <w:tc>
          <w:tcPr>
            <w:tcW w:w="510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 83</w:t>
            </w:r>
            <w:r w:rsidR="00144991">
              <w:rPr>
                <w:sz w:val="28"/>
                <w:szCs w:val="28"/>
              </w:rPr>
              <w:t xml:space="preserve"> </w:t>
            </w:r>
          </w:p>
        </w:tc>
      </w:tr>
      <w:tr w:rsidR="0059785F" w:rsidTr="0059785F">
        <w:tc>
          <w:tcPr>
            <w:tcW w:w="2411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Бикчентаев</w:t>
            </w:r>
            <w:proofErr w:type="spellEnd"/>
            <w:r>
              <w:rPr>
                <w:sz w:val="28"/>
                <w:szCs w:val="28"/>
              </w:rPr>
              <w:t xml:space="preserve"> Ф.Х.</w:t>
            </w:r>
          </w:p>
        </w:tc>
        <w:tc>
          <w:tcPr>
            <w:tcW w:w="184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 2018г.</w:t>
            </w:r>
            <w:r w:rsidR="00EA26ED">
              <w:rPr>
                <w:sz w:val="28"/>
                <w:szCs w:val="28"/>
              </w:rPr>
              <w:t xml:space="preserve"> </w:t>
            </w:r>
          </w:p>
          <w:p w:rsidR="0059785F" w:rsidRDefault="00EA26E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14.30</w:t>
            </w:r>
          </w:p>
        </w:tc>
        <w:tc>
          <w:tcPr>
            <w:tcW w:w="2410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«Принцип ограничения»</w:t>
            </w:r>
          </w:p>
        </w:tc>
        <w:tc>
          <w:tcPr>
            <w:tcW w:w="510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31)</w:t>
            </w:r>
          </w:p>
        </w:tc>
      </w:tr>
      <w:tr w:rsidR="001E43D3" w:rsidTr="0059785F">
        <w:tc>
          <w:tcPr>
            <w:tcW w:w="2411" w:type="dxa"/>
          </w:tcPr>
          <w:p w:rsidR="001E43D3" w:rsidRDefault="001E43D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Ванюхина Е.М.</w:t>
            </w:r>
          </w:p>
        </w:tc>
        <w:tc>
          <w:tcPr>
            <w:tcW w:w="1843" w:type="dxa"/>
          </w:tcPr>
          <w:p w:rsidR="001E43D3" w:rsidRDefault="001E43D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1E43D3" w:rsidRDefault="001E43D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декабря 2018г. </w:t>
            </w:r>
          </w:p>
          <w:p w:rsidR="001E43D3" w:rsidRDefault="001E43D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15.00</w:t>
            </w:r>
          </w:p>
        </w:tc>
        <w:tc>
          <w:tcPr>
            <w:tcW w:w="2410" w:type="dxa"/>
          </w:tcPr>
          <w:p w:rsidR="001E43D3" w:rsidRDefault="001E43D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«Атака при сдвоенных </w:t>
            </w:r>
            <w:r>
              <w:rPr>
                <w:sz w:val="28"/>
                <w:szCs w:val="28"/>
              </w:rPr>
              <w:lastRenderedPageBreak/>
              <w:t>пешках»</w:t>
            </w:r>
          </w:p>
        </w:tc>
        <w:tc>
          <w:tcPr>
            <w:tcW w:w="5103" w:type="dxa"/>
          </w:tcPr>
          <w:p w:rsidR="001E43D3" w:rsidRDefault="001E43D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г.Тетюши, СОШ № 1</w:t>
            </w:r>
          </w:p>
        </w:tc>
      </w:tr>
      <w:tr w:rsidR="0059785F" w:rsidTr="0059785F">
        <w:tc>
          <w:tcPr>
            <w:tcW w:w="2411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59785F" w:rsidRDefault="002F12F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декабря 2018г.</w:t>
            </w:r>
          </w:p>
          <w:p w:rsidR="002F12F0" w:rsidRDefault="002F12F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16.00</w:t>
            </w:r>
          </w:p>
        </w:tc>
        <w:tc>
          <w:tcPr>
            <w:tcW w:w="2410" w:type="dxa"/>
          </w:tcPr>
          <w:p w:rsidR="0059785F" w:rsidRDefault="002F12F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«Слоновый эндшпиль»</w:t>
            </w:r>
          </w:p>
        </w:tc>
        <w:tc>
          <w:tcPr>
            <w:tcW w:w="510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59785F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41)</w:t>
            </w:r>
          </w:p>
        </w:tc>
      </w:tr>
      <w:tr w:rsidR="00FA0990" w:rsidTr="0059785F">
        <w:tc>
          <w:tcPr>
            <w:tcW w:w="2411" w:type="dxa"/>
          </w:tcPr>
          <w:p w:rsidR="00FA0990" w:rsidRDefault="00FA0990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Гарифуллин</w:t>
            </w:r>
            <w:proofErr w:type="spellEnd"/>
            <w:r>
              <w:rPr>
                <w:sz w:val="28"/>
                <w:szCs w:val="28"/>
              </w:rPr>
              <w:t xml:space="preserve"> В.Ю.</w:t>
            </w:r>
          </w:p>
        </w:tc>
        <w:tc>
          <w:tcPr>
            <w:tcW w:w="1843" w:type="dxa"/>
          </w:tcPr>
          <w:p w:rsidR="00FA0990" w:rsidRDefault="00FA099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FA099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апреля 2019г. </w:t>
            </w:r>
          </w:p>
          <w:p w:rsidR="00FA0990" w:rsidRDefault="00FA099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14.30</w:t>
            </w:r>
          </w:p>
        </w:tc>
        <w:tc>
          <w:tcPr>
            <w:tcW w:w="2410" w:type="dxa"/>
          </w:tcPr>
          <w:p w:rsidR="00FA0990" w:rsidRDefault="00FA099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«Защище</w:t>
            </w:r>
            <w:r w:rsidR="00894A1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 проходная</w:t>
            </w:r>
            <w:r w:rsidR="00894A12">
              <w:rPr>
                <w:sz w:val="28"/>
                <w:szCs w:val="28"/>
              </w:rPr>
              <w:t xml:space="preserve"> пешка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FA0990" w:rsidRDefault="00FA0990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Тетюшский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Алабердинская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9785F" w:rsidTr="0059785F">
        <w:tc>
          <w:tcPr>
            <w:tcW w:w="2411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А.Н.</w:t>
            </w:r>
          </w:p>
        </w:tc>
        <w:tc>
          <w:tcPr>
            <w:tcW w:w="184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1567F8" w:rsidP="0059785F">
            <w:pPr>
              <w:jc w:val="center"/>
              <w:rPr>
                <w:sz w:val="28"/>
                <w:szCs w:val="28"/>
              </w:rPr>
            </w:pPr>
            <w:r w:rsidRPr="00FA0990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 xml:space="preserve">января 2018г </w:t>
            </w:r>
          </w:p>
          <w:p w:rsidR="0059785F" w:rsidRPr="001567F8" w:rsidRDefault="001567F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16.30</w:t>
            </w:r>
          </w:p>
        </w:tc>
        <w:tc>
          <w:tcPr>
            <w:tcW w:w="2410" w:type="dxa"/>
          </w:tcPr>
          <w:p w:rsidR="0059785F" w:rsidRDefault="001567F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 двумя ладьями»</w:t>
            </w:r>
          </w:p>
        </w:tc>
        <w:tc>
          <w:tcPr>
            <w:tcW w:w="510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59785F" w:rsidRDefault="0015511C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40)</w:t>
            </w:r>
          </w:p>
        </w:tc>
      </w:tr>
      <w:tr w:rsidR="001E43D3" w:rsidTr="0059785F">
        <w:tc>
          <w:tcPr>
            <w:tcW w:w="2411" w:type="dxa"/>
          </w:tcPr>
          <w:p w:rsidR="001E43D3" w:rsidRDefault="001E43D3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Ермошкина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843" w:type="dxa"/>
          </w:tcPr>
          <w:p w:rsidR="001E43D3" w:rsidRDefault="001E43D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1E43D3" w:rsidRDefault="001E43D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 2019г</w:t>
            </w:r>
          </w:p>
          <w:p w:rsidR="001E43D3" w:rsidRPr="00FA0990" w:rsidRDefault="001E43D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17.00</w:t>
            </w:r>
          </w:p>
        </w:tc>
        <w:tc>
          <w:tcPr>
            <w:tcW w:w="2410" w:type="dxa"/>
          </w:tcPr>
          <w:p w:rsidR="001E43D3" w:rsidRDefault="001E43D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</w:t>
            </w:r>
            <w:proofErr w:type="spellStart"/>
            <w:r>
              <w:rPr>
                <w:sz w:val="28"/>
                <w:szCs w:val="28"/>
              </w:rPr>
              <w:t>Нимцовича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1E43D3" w:rsidRDefault="001E43D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г.Тетюши, СОК «Барс»</w:t>
            </w:r>
          </w:p>
        </w:tc>
      </w:tr>
      <w:tr w:rsidR="0059785F" w:rsidTr="0059785F">
        <w:tc>
          <w:tcPr>
            <w:tcW w:w="2411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А.И.</w:t>
            </w:r>
          </w:p>
        </w:tc>
        <w:tc>
          <w:tcPr>
            <w:tcW w:w="184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7A314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января 2019г.</w:t>
            </w:r>
          </w:p>
          <w:p w:rsidR="0059785F" w:rsidRDefault="007A314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16.45</w:t>
            </w:r>
          </w:p>
        </w:tc>
        <w:tc>
          <w:tcPr>
            <w:tcW w:w="2410" w:type="dxa"/>
          </w:tcPr>
          <w:p w:rsidR="0059785F" w:rsidRDefault="007A314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«Централизация»</w:t>
            </w:r>
          </w:p>
        </w:tc>
        <w:tc>
          <w:tcPr>
            <w:tcW w:w="5103" w:type="dxa"/>
          </w:tcPr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59785F" w:rsidRDefault="006A0F7E" w:rsidP="006A0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42)</w:t>
            </w:r>
          </w:p>
        </w:tc>
      </w:tr>
      <w:tr w:rsidR="0059785F" w:rsidTr="0059785F">
        <w:tc>
          <w:tcPr>
            <w:tcW w:w="2411" w:type="dxa"/>
          </w:tcPr>
          <w:p w:rsidR="0059785F" w:rsidRDefault="00A328D4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С.В.</w:t>
            </w:r>
          </w:p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9785F" w:rsidRDefault="00A328D4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DE2F94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B0674">
              <w:rPr>
                <w:sz w:val="28"/>
                <w:szCs w:val="28"/>
              </w:rPr>
              <w:t xml:space="preserve"> декабря 2018г. </w:t>
            </w:r>
          </w:p>
          <w:p w:rsidR="0059785F" w:rsidRDefault="000B0674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15.00</w:t>
            </w:r>
          </w:p>
        </w:tc>
        <w:tc>
          <w:tcPr>
            <w:tcW w:w="2410" w:type="dxa"/>
          </w:tcPr>
          <w:p w:rsidR="0059785F" w:rsidRDefault="007C779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«Принятие решений </w:t>
            </w:r>
            <w:r w:rsidR="000B0674">
              <w:rPr>
                <w:sz w:val="28"/>
                <w:szCs w:val="28"/>
              </w:rPr>
              <w:t>за доской»</w:t>
            </w:r>
          </w:p>
        </w:tc>
        <w:tc>
          <w:tcPr>
            <w:tcW w:w="5103" w:type="dxa"/>
          </w:tcPr>
          <w:p w:rsidR="00A328D4" w:rsidRDefault="00A328D4" w:rsidP="00A3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59785F" w:rsidRDefault="0059785F" w:rsidP="0059785F">
            <w:pPr>
              <w:jc w:val="center"/>
              <w:rPr>
                <w:sz w:val="28"/>
                <w:szCs w:val="28"/>
              </w:rPr>
            </w:pPr>
          </w:p>
        </w:tc>
      </w:tr>
      <w:tr w:rsidR="00DC3A3D" w:rsidTr="0059785F">
        <w:tc>
          <w:tcPr>
            <w:tcW w:w="2411" w:type="dxa"/>
          </w:tcPr>
          <w:p w:rsidR="00DC3A3D" w:rsidRDefault="00DC3A3D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Лашманов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C3A3D" w:rsidRDefault="00DC3A3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DC3A3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2019г.</w:t>
            </w:r>
          </w:p>
          <w:p w:rsidR="00DC3A3D" w:rsidRDefault="00DC3A3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14.30</w:t>
            </w:r>
          </w:p>
        </w:tc>
        <w:tc>
          <w:tcPr>
            <w:tcW w:w="2410" w:type="dxa"/>
          </w:tcPr>
          <w:p w:rsidR="00DC3A3D" w:rsidRDefault="00DC3A3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«Современные вопросы дебютной подготовки»</w:t>
            </w:r>
          </w:p>
        </w:tc>
        <w:tc>
          <w:tcPr>
            <w:tcW w:w="5103" w:type="dxa"/>
          </w:tcPr>
          <w:p w:rsidR="00DC3A3D" w:rsidRDefault="00DC3A3D" w:rsidP="00A328D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Тетюшский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F939E0">
              <w:rPr>
                <w:sz w:val="28"/>
                <w:szCs w:val="28"/>
              </w:rPr>
              <w:t xml:space="preserve">, </w:t>
            </w:r>
            <w:proofErr w:type="spellStart"/>
            <w:r w:rsidR="00F939E0">
              <w:rPr>
                <w:sz w:val="28"/>
                <w:szCs w:val="28"/>
              </w:rPr>
              <w:t>Б.Шемякинская</w:t>
            </w:r>
            <w:proofErr w:type="spellEnd"/>
            <w:r w:rsidR="00F939E0">
              <w:rPr>
                <w:sz w:val="28"/>
                <w:szCs w:val="28"/>
              </w:rPr>
              <w:t xml:space="preserve"> СОШ</w:t>
            </w:r>
          </w:p>
        </w:tc>
      </w:tr>
      <w:tr w:rsidR="0059785F" w:rsidTr="0059785F">
        <w:tc>
          <w:tcPr>
            <w:tcW w:w="2411" w:type="dxa"/>
          </w:tcPr>
          <w:p w:rsidR="0059785F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С.Е.</w:t>
            </w:r>
          </w:p>
        </w:tc>
        <w:tc>
          <w:tcPr>
            <w:tcW w:w="1843" w:type="dxa"/>
          </w:tcPr>
          <w:p w:rsidR="0059785F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04509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мая 2019г. </w:t>
            </w:r>
          </w:p>
          <w:p w:rsidR="0059785F" w:rsidRDefault="0004509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17.30</w:t>
            </w:r>
          </w:p>
        </w:tc>
        <w:tc>
          <w:tcPr>
            <w:tcW w:w="2410" w:type="dxa"/>
          </w:tcPr>
          <w:p w:rsidR="0059785F" w:rsidRDefault="0004509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0C50">
              <w:rPr>
                <w:sz w:val="28"/>
                <w:szCs w:val="28"/>
              </w:rPr>
              <w:t xml:space="preserve">Атака на </w:t>
            </w:r>
            <w:proofErr w:type="spellStart"/>
            <w:r w:rsidR="002B0C50">
              <w:rPr>
                <w:sz w:val="28"/>
                <w:szCs w:val="28"/>
              </w:rPr>
              <w:t>нерокированного</w:t>
            </w:r>
            <w:proofErr w:type="spellEnd"/>
            <w:r w:rsidR="002B0C50">
              <w:rPr>
                <w:sz w:val="28"/>
                <w:szCs w:val="28"/>
              </w:rPr>
              <w:t xml:space="preserve"> короля»</w:t>
            </w:r>
          </w:p>
        </w:tc>
        <w:tc>
          <w:tcPr>
            <w:tcW w:w="5103" w:type="dxa"/>
          </w:tcPr>
          <w:p w:rsidR="0015511C" w:rsidRDefault="0015511C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59785F" w:rsidRDefault="0015511C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31)</w:t>
            </w:r>
          </w:p>
        </w:tc>
      </w:tr>
      <w:tr w:rsidR="00A328D4" w:rsidTr="0059785F">
        <w:tc>
          <w:tcPr>
            <w:tcW w:w="2411" w:type="dxa"/>
          </w:tcPr>
          <w:p w:rsidR="00A328D4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Е.Р.</w:t>
            </w:r>
          </w:p>
        </w:tc>
        <w:tc>
          <w:tcPr>
            <w:tcW w:w="1843" w:type="dxa"/>
          </w:tcPr>
          <w:p w:rsidR="00A328D4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11129B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апреля 2019г. </w:t>
            </w:r>
          </w:p>
          <w:p w:rsidR="00A328D4" w:rsidRDefault="0011129B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17.00</w:t>
            </w:r>
          </w:p>
        </w:tc>
        <w:tc>
          <w:tcPr>
            <w:tcW w:w="2410" w:type="dxa"/>
          </w:tcPr>
          <w:p w:rsidR="00A328D4" w:rsidRDefault="0011129B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«Проходная пешка в </w:t>
            </w:r>
            <w:r>
              <w:rPr>
                <w:sz w:val="28"/>
                <w:szCs w:val="28"/>
              </w:rPr>
              <w:lastRenderedPageBreak/>
              <w:t>многоходовом окончании»</w:t>
            </w:r>
          </w:p>
        </w:tc>
        <w:tc>
          <w:tcPr>
            <w:tcW w:w="5103" w:type="dxa"/>
          </w:tcPr>
          <w:p w:rsidR="0015511C" w:rsidRDefault="0015511C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A328D4" w:rsidRDefault="0015511C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(кабинет № 36)</w:t>
            </w:r>
          </w:p>
        </w:tc>
      </w:tr>
      <w:tr w:rsidR="0059785F" w:rsidTr="0059785F">
        <w:tc>
          <w:tcPr>
            <w:tcW w:w="2411" w:type="dxa"/>
          </w:tcPr>
          <w:p w:rsidR="0059785F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Муравьев К.И.</w:t>
            </w:r>
          </w:p>
        </w:tc>
        <w:tc>
          <w:tcPr>
            <w:tcW w:w="1843" w:type="dxa"/>
          </w:tcPr>
          <w:p w:rsidR="0059785F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1B69B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56541">
              <w:rPr>
                <w:sz w:val="28"/>
                <w:szCs w:val="28"/>
              </w:rPr>
              <w:t xml:space="preserve"> декабря 2018г.</w:t>
            </w:r>
          </w:p>
          <w:p w:rsidR="0059785F" w:rsidRDefault="001B69B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18.00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9785F" w:rsidRDefault="00256541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 к партии. Работа с шахматными программами»</w:t>
            </w:r>
          </w:p>
        </w:tc>
        <w:tc>
          <w:tcPr>
            <w:tcW w:w="5103" w:type="dxa"/>
          </w:tcPr>
          <w:p w:rsidR="0015511C" w:rsidRDefault="0015511C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59785F" w:rsidRDefault="0015511C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28)</w:t>
            </w:r>
          </w:p>
        </w:tc>
      </w:tr>
      <w:tr w:rsidR="00B37DF9" w:rsidTr="0059785F">
        <w:tc>
          <w:tcPr>
            <w:tcW w:w="2411" w:type="dxa"/>
          </w:tcPr>
          <w:p w:rsidR="00B37DF9" w:rsidRDefault="00B37DF9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Мухамедзянов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1843" w:type="dxa"/>
          </w:tcPr>
          <w:p w:rsidR="00B37DF9" w:rsidRDefault="00B37DF9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B37DF9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февраля 2019г. </w:t>
            </w:r>
          </w:p>
          <w:p w:rsidR="00B37DF9" w:rsidRDefault="00B37DF9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14.00</w:t>
            </w:r>
          </w:p>
        </w:tc>
        <w:tc>
          <w:tcPr>
            <w:tcW w:w="2410" w:type="dxa"/>
          </w:tcPr>
          <w:p w:rsidR="00B37DF9" w:rsidRDefault="00B37DF9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«Практика шахматной игры»</w:t>
            </w:r>
          </w:p>
        </w:tc>
        <w:tc>
          <w:tcPr>
            <w:tcW w:w="5103" w:type="dxa"/>
          </w:tcPr>
          <w:p w:rsidR="00B37DF9" w:rsidRDefault="00B37DF9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«Ровесник»</w:t>
            </w:r>
            <w:r w:rsidR="00144991">
              <w:rPr>
                <w:sz w:val="28"/>
                <w:szCs w:val="28"/>
              </w:rPr>
              <w:t xml:space="preserve"> (</w:t>
            </w:r>
            <w:proofErr w:type="spellStart"/>
            <w:r w:rsidR="00144991">
              <w:rPr>
                <w:sz w:val="28"/>
                <w:szCs w:val="28"/>
              </w:rPr>
              <w:t>ул.Адоратского</w:t>
            </w:r>
            <w:proofErr w:type="spellEnd"/>
            <w:r w:rsidR="00144991">
              <w:rPr>
                <w:sz w:val="28"/>
                <w:szCs w:val="28"/>
              </w:rPr>
              <w:t>, 15)</w:t>
            </w:r>
          </w:p>
        </w:tc>
      </w:tr>
      <w:tr w:rsidR="003560DD" w:rsidTr="0059785F">
        <w:tc>
          <w:tcPr>
            <w:tcW w:w="2411" w:type="dxa"/>
          </w:tcPr>
          <w:p w:rsidR="003560DD" w:rsidRDefault="003560DD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Оспенников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1843" w:type="dxa"/>
          </w:tcPr>
          <w:p w:rsidR="003560DD" w:rsidRDefault="003560D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3560DD" w:rsidRDefault="003560DD" w:rsidP="00356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декабря 2018г. </w:t>
            </w:r>
          </w:p>
          <w:p w:rsidR="003560DD" w:rsidRDefault="003560DD" w:rsidP="00356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14.00</w:t>
            </w:r>
          </w:p>
        </w:tc>
        <w:tc>
          <w:tcPr>
            <w:tcW w:w="2410" w:type="dxa"/>
          </w:tcPr>
          <w:p w:rsidR="003560DD" w:rsidRDefault="003560D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«Ладейный эндшпиль в творчестве А.Карпова»</w:t>
            </w:r>
          </w:p>
        </w:tc>
        <w:tc>
          <w:tcPr>
            <w:tcW w:w="5103" w:type="dxa"/>
          </w:tcPr>
          <w:p w:rsidR="003560DD" w:rsidRDefault="003560DD" w:rsidP="00356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3560DD" w:rsidRDefault="003560DD" w:rsidP="00356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40)</w:t>
            </w:r>
          </w:p>
        </w:tc>
      </w:tr>
      <w:tr w:rsidR="00137174" w:rsidTr="0059785F">
        <w:tc>
          <w:tcPr>
            <w:tcW w:w="2411" w:type="dxa"/>
          </w:tcPr>
          <w:p w:rsidR="00137174" w:rsidRPr="00137174" w:rsidRDefault="003560DD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Похлебкин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843" w:type="dxa"/>
          </w:tcPr>
          <w:p w:rsidR="00137174" w:rsidRDefault="00137174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3560D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37174">
              <w:rPr>
                <w:sz w:val="28"/>
                <w:szCs w:val="28"/>
              </w:rPr>
              <w:t xml:space="preserve"> декабря 2018г.</w:t>
            </w:r>
            <w:r w:rsidR="00333BCF">
              <w:rPr>
                <w:sz w:val="28"/>
                <w:szCs w:val="28"/>
              </w:rPr>
              <w:t xml:space="preserve"> </w:t>
            </w:r>
          </w:p>
          <w:p w:rsidR="00137174" w:rsidRDefault="003560D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</w:t>
            </w:r>
            <w:r w:rsidR="00333BCF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137174" w:rsidRDefault="003560D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«Атака на короля при разносторонних рокировках»</w:t>
            </w:r>
          </w:p>
        </w:tc>
        <w:tc>
          <w:tcPr>
            <w:tcW w:w="5103" w:type="dxa"/>
          </w:tcPr>
          <w:p w:rsidR="00137174" w:rsidRDefault="003560DD" w:rsidP="00137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г.Тетюши, СОШ № 2</w:t>
            </w:r>
          </w:p>
        </w:tc>
      </w:tr>
      <w:tr w:rsidR="0015511C" w:rsidTr="0059785F">
        <w:tc>
          <w:tcPr>
            <w:tcW w:w="2411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Сабаев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1843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6F0C7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января 2019г. </w:t>
            </w:r>
          </w:p>
          <w:p w:rsidR="0015511C" w:rsidRDefault="006F0C7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16.00</w:t>
            </w:r>
          </w:p>
          <w:p w:rsidR="006F0C75" w:rsidRDefault="006F0C75" w:rsidP="0059785F">
            <w:pPr>
              <w:jc w:val="center"/>
              <w:rPr>
                <w:sz w:val="28"/>
                <w:szCs w:val="28"/>
              </w:rPr>
            </w:pPr>
          </w:p>
          <w:p w:rsidR="006F0C75" w:rsidRDefault="006F0C75" w:rsidP="0059785F">
            <w:pPr>
              <w:jc w:val="center"/>
              <w:rPr>
                <w:sz w:val="28"/>
                <w:szCs w:val="28"/>
              </w:rPr>
            </w:pPr>
          </w:p>
          <w:p w:rsidR="006F0C75" w:rsidRDefault="006F0C75" w:rsidP="0059785F">
            <w:pPr>
              <w:jc w:val="center"/>
              <w:rPr>
                <w:sz w:val="28"/>
                <w:szCs w:val="28"/>
              </w:rPr>
            </w:pPr>
          </w:p>
          <w:p w:rsidR="00A24B31" w:rsidRDefault="006F0C7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марта 2019г. </w:t>
            </w:r>
          </w:p>
          <w:p w:rsidR="006F0C75" w:rsidRDefault="006F0C7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16.00</w:t>
            </w:r>
          </w:p>
        </w:tc>
        <w:tc>
          <w:tcPr>
            <w:tcW w:w="2410" w:type="dxa"/>
          </w:tcPr>
          <w:p w:rsidR="0015511C" w:rsidRDefault="006F0C7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«Успешная борьба двух коней против двух слонов»</w:t>
            </w:r>
          </w:p>
          <w:p w:rsidR="006F0C75" w:rsidRDefault="006F0C75" w:rsidP="0059785F">
            <w:pPr>
              <w:jc w:val="center"/>
              <w:rPr>
                <w:sz w:val="28"/>
                <w:szCs w:val="28"/>
              </w:rPr>
            </w:pPr>
          </w:p>
          <w:p w:rsidR="006F0C75" w:rsidRDefault="006F0C7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«Активность в ладейных окончаниях»</w:t>
            </w:r>
          </w:p>
        </w:tc>
        <w:tc>
          <w:tcPr>
            <w:tcW w:w="5103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«Ровесник»</w:t>
            </w:r>
            <w:r w:rsidR="00144991">
              <w:rPr>
                <w:sz w:val="28"/>
                <w:szCs w:val="28"/>
              </w:rPr>
              <w:t xml:space="preserve"> (</w:t>
            </w:r>
            <w:proofErr w:type="spellStart"/>
            <w:r w:rsidR="00144991">
              <w:rPr>
                <w:sz w:val="28"/>
                <w:szCs w:val="28"/>
              </w:rPr>
              <w:t>ул.Адоратского</w:t>
            </w:r>
            <w:proofErr w:type="spellEnd"/>
            <w:r w:rsidR="00144991">
              <w:rPr>
                <w:sz w:val="28"/>
                <w:szCs w:val="28"/>
              </w:rPr>
              <w:t>, 15)</w:t>
            </w:r>
          </w:p>
        </w:tc>
      </w:tr>
      <w:tr w:rsidR="002A5647" w:rsidTr="0059785F">
        <w:tc>
          <w:tcPr>
            <w:tcW w:w="2411" w:type="dxa"/>
          </w:tcPr>
          <w:p w:rsidR="002A5647" w:rsidRPr="002A5647" w:rsidRDefault="002A564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 М.Х.</w:t>
            </w:r>
          </w:p>
        </w:tc>
        <w:tc>
          <w:tcPr>
            <w:tcW w:w="1843" w:type="dxa"/>
          </w:tcPr>
          <w:p w:rsidR="002A5647" w:rsidRDefault="002A564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2A564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января 2019 г. </w:t>
            </w:r>
          </w:p>
          <w:p w:rsidR="002A5647" w:rsidRDefault="002A564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13.30</w:t>
            </w:r>
          </w:p>
        </w:tc>
        <w:tc>
          <w:tcPr>
            <w:tcW w:w="2410" w:type="dxa"/>
          </w:tcPr>
          <w:p w:rsidR="002A5647" w:rsidRDefault="002A564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«Сдвоенные пешки. Сила и слабость»</w:t>
            </w:r>
          </w:p>
        </w:tc>
        <w:tc>
          <w:tcPr>
            <w:tcW w:w="5103" w:type="dxa"/>
          </w:tcPr>
          <w:p w:rsidR="002A5647" w:rsidRDefault="002A564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 42 (кабинет № 103)</w:t>
            </w:r>
          </w:p>
        </w:tc>
      </w:tr>
      <w:tr w:rsidR="0015511C" w:rsidTr="0059785F">
        <w:tc>
          <w:tcPr>
            <w:tcW w:w="2411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Семенов Р.А.</w:t>
            </w:r>
          </w:p>
        </w:tc>
        <w:tc>
          <w:tcPr>
            <w:tcW w:w="1843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A24B31" w:rsidRDefault="00C52C3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декабря 2018г. </w:t>
            </w:r>
          </w:p>
          <w:p w:rsidR="0015511C" w:rsidRDefault="00C52C3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18.00</w:t>
            </w:r>
          </w:p>
        </w:tc>
        <w:tc>
          <w:tcPr>
            <w:tcW w:w="2410" w:type="dxa"/>
          </w:tcPr>
          <w:p w:rsidR="0015511C" w:rsidRDefault="00C52C3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«Нападение и защита»</w:t>
            </w:r>
          </w:p>
        </w:tc>
        <w:tc>
          <w:tcPr>
            <w:tcW w:w="5103" w:type="dxa"/>
          </w:tcPr>
          <w:p w:rsidR="00D26A5F" w:rsidRDefault="00D26A5F" w:rsidP="00D26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15511C" w:rsidRDefault="00D26A5F" w:rsidP="00D26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(кабинет № </w:t>
            </w:r>
            <w:r w:rsidRPr="006F0C75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)</w:t>
            </w:r>
          </w:p>
        </w:tc>
      </w:tr>
      <w:tr w:rsidR="00F32C67" w:rsidTr="0059785F">
        <w:tc>
          <w:tcPr>
            <w:tcW w:w="2411" w:type="dxa"/>
          </w:tcPr>
          <w:p w:rsidR="00F32C67" w:rsidRDefault="00F32C6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М.М.</w:t>
            </w:r>
          </w:p>
        </w:tc>
        <w:tc>
          <w:tcPr>
            <w:tcW w:w="1843" w:type="dxa"/>
          </w:tcPr>
          <w:p w:rsidR="00F32C67" w:rsidRDefault="00F32C6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F32C67" w:rsidRDefault="00487E3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 2018 г.</w:t>
            </w:r>
          </w:p>
          <w:p w:rsidR="00487E33" w:rsidRDefault="00487E3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17.00</w:t>
            </w:r>
          </w:p>
        </w:tc>
        <w:tc>
          <w:tcPr>
            <w:tcW w:w="2410" w:type="dxa"/>
          </w:tcPr>
          <w:p w:rsidR="00F32C67" w:rsidRDefault="00487E33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Пешечный прорыв</w:t>
            </w:r>
          </w:p>
        </w:tc>
        <w:tc>
          <w:tcPr>
            <w:tcW w:w="5103" w:type="dxa"/>
          </w:tcPr>
          <w:p w:rsidR="00F32C67" w:rsidRDefault="00487E33" w:rsidP="00D26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 70 (кабинет № 307)</w:t>
            </w:r>
          </w:p>
        </w:tc>
      </w:tr>
      <w:tr w:rsidR="00F939E0" w:rsidTr="0059785F">
        <w:tc>
          <w:tcPr>
            <w:tcW w:w="2411" w:type="dxa"/>
          </w:tcPr>
          <w:p w:rsidR="00F939E0" w:rsidRDefault="00F939E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Р.И.</w:t>
            </w:r>
          </w:p>
        </w:tc>
        <w:tc>
          <w:tcPr>
            <w:tcW w:w="1843" w:type="dxa"/>
          </w:tcPr>
          <w:p w:rsidR="00F939E0" w:rsidRDefault="00F939E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F939E0" w:rsidRDefault="00F939E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2019г. в 15.30</w:t>
            </w:r>
          </w:p>
        </w:tc>
        <w:tc>
          <w:tcPr>
            <w:tcW w:w="2410" w:type="dxa"/>
          </w:tcPr>
          <w:p w:rsidR="00F939E0" w:rsidRDefault="00F939E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и защита. Размен. Сравнительная сила фигур»</w:t>
            </w:r>
          </w:p>
        </w:tc>
        <w:tc>
          <w:tcPr>
            <w:tcW w:w="5103" w:type="dxa"/>
          </w:tcPr>
          <w:p w:rsidR="00F939E0" w:rsidRDefault="00F939E0" w:rsidP="00D26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г.Тетюши, СОК «Барс»</w:t>
            </w:r>
          </w:p>
        </w:tc>
      </w:tr>
      <w:tr w:rsidR="00062860" w:rsidTr="0059785F">
        <w:tc>
          <w:tcPr>
            <w:tcW w:w="2411" w:type="dxa"/>
          </w:tcPr>
          <w:p w:rsidR="00062860" w:rsidRDefault="00062860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Чалышев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1843" w:type="dxa"/>
          </w:tcPr>
          <w:p w:rsidR="00062860" w:rsidRDefault="0006286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062860" w:rsidRDefault="0006286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 2018г</w:t>
            </w:r>
          </w:p>
          <w:p w:rsidR="00062860" w:rsidRDefault="0006286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16.30</w:t>
            </w:r>
          </w:p>
        </w:tc>
        <w:tc>
          <w:tcPr>
            <w:tcW w:w="2410" w:type="dxa"/>
          </w:tcPr>
          <w:p w:rsidR="00062860" w:rsidRDefault="0006286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«Ладейные окончания»</w:t>
            </w:r>
          </w:p>
        </w:tc>
        <w:tc>
          <w:tcPr>
            <w:tcW w:w="5103" w:type="dxa"/>
          </w:tcPr>
          <w:p w:rsidR="00062860" w:rsidRDefault="00062860" w:rsidP="00D26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г.Тетюши, СОК «Барс»</w:t>
            </w:r>
          </w:p>
        </w:tc>
      </w:tr>
      <w:tr w:rsidR="000A5F9F" w:rsidTr="0059785F">
        <w:tc>
          <w:tcPr>
            <w:tcW w:w="2411" w:type="dxa"/>
          </w:tcPr>
          <w:p w:rsidR="000A5F9F" w:rsidRDefault="000A5F9F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Чибикова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1843" w:type="dxa"/>
          </w:tcPr>
          <w:p w:rsidR="000A5F9F" w:rsidRDefault="000A5F9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0A5F9F" w:rsidRPr="002F12F0" w:rsidRDefault="002F12F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30 </w:t>
            </w:r>
            <w:r>
              <w:rPr>
                <w:sz w:val="28"/>
                <w:szCs w:val="28"/>
              </w:rPr>
              <w:t>декабря в 10.00</w:t>
            </w:r>
          </w:p>
        </w:tc>
        <w:tc>
          <w:tcPr>
            <w:tcW w:w="2410" w:type="dxa"/>
          </w:tcPr>
          <w:p w:rsidR="000A5F9F" w:rsidRDefault="004F689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«Техника расчета»</w:t>
            </w:r>
          </w:p>
        </w:tc>
        <w:tc>
          <w:tcPr>
            <w:tcW w:w="5103" w:type="dxa"/>
          </w:tcPr>
          <w:p w:rsidR="000A5F9F" w:rsidRDefault="004F689F" w:rsidP="00D26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г.Зеленодольск, гимназия № 3</w:t>
            </w:r>
          </w:p>
        </w:tc>
      </w:tr>
      <w:tr w:rsidR="0015511C" w:rsidTr="0059785F">
        <w:tc>
          <w:tcPr>
            <w:tcW w:w="2411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П.В.</w:t>
            </w:r>
          </w:p>
        </w:tc>
        <w:tc>
          <w:tcPr>
            <w:tcW w:w="1843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2693" w:type="dxa"/>
          </w:tcPr>
          <w:p w:rsidR="0015511C" w:rsidRDefault="004A0E5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февраля 2019г. </w:t>
            </w:r>
          </w:p>
          <w:p w:rsidR="004A0E58" w:rsidRDefault="004A0E5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14.30</w:t>
            </w:r>
          </w:p>
        </w:tc>
        <w:tc>
          <w:tcPr>
            <w:tcW w:w="2410" w:type="dxa"/>
          </w:tcPr>
          <w:p w:rsidR="0015511C" w:rsidRPr="004A0E58" w:rsidRDefault="004A0E5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«Дебютные ловушки»</w:t>
            </w:r>
          </w:p>
        </w:tc>
        <w:tc>
          <w:tcPr>
            <w:tcW w:w="5103" w:type="dxa"/>
          </w:tcPr>
          <w:p w:rsidR="0015511C" w:rsidRDefault="004A0E5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Подростковый клуб «Лазер»</w:t>
            </w:r>
          </w:p>
        </w:tc>
      </w:tr>
      <w:tr w:rsidR="0015511C" w:rsidTr="0059785F">
        <w:tc>
          <w:tcPr>
            <w:tcW w:w="2411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М.М.</w:t>
            </w:r>
          </w:p>
        </w:tc>
        <w:tc>
          <w:tcPr>
            <w:tcW w:w="1843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2693" w:type="dxa"/>
          </w:tcPr>
          <w:p w:rsidR="00A24B31" w:rsidRDefault="00894A12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апреля 2019г. </w:t>
            </w:r>
          </w:p>
          <w:p w:rsidR="0015511C" w:rsidRDefault="00894A12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13.00</w:t>
            </w:r>
          </w:p>
        </w:tc>
        <w:tc>
          <w:tcPr>
            <w:tcW w:w="2410" w:type="dxa"/>
          </w:tcPr>
          <w:p w:rsidR="0015511C" w:rsidRDefault="00894A12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«Дебют Кол»</w:t>
            </w:r>
          </w:p>
        </w:tc>
        <w:tc>
          <w:tcPr>
            <w:tcW w:w="5103" w:type="dxa"/>
          </w:tcPr>
          <w:p w:rsidR="0015511C" w:rsidRDefault="002E457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 49 (кабинет № 205)</w:t>
            </w:r>
          </w:p>
        </w:tc>
      </w:tr>
      <w:tr w:rsidR="0015511C" w:rsidTr="0059785F">
        <w:tc>
          <w:tcPr>
            <w:tcW w:w="2411" w:type="dxa"/>
          </w:tcPr>
          <w:p w:rsidR="0015511C" w:rsidRPr="00C9438E" w:rsidRDefault="0015511C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Минзянов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="00C9438E">
              <w:rPr>
                <w:sz w:val="28"/>
                <w:szCs w:val="28"/>
              </w:rPr>
              <w:t>Ф.</w:t>
            </w:r>
          </w:p>
        </w:tc>
        <w:tc>
          <w:tcPr>
            <w:tcW w:w="1843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2693" w:type="dxa"/>
          </w:tcPr>
          <w:p w:rsidR="0015511C" w:rsidRDefault="002B0C5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февраля </w:t>
            </w:r>
            <w:r w:rsidR="008836E9">
              <w:rPr>
                <w:sz w:val="28"/>
                <w:szCs w:val="28"/>
              </w:rPr>
              <w:t>2019г.</w:t>
            </w:r>
          </w:p>
          <w:p w:rsidR="008836E9" w:rsidRDefault="008836E9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16.30</w:t>
            </w:r>
          </w:p>
        </w:tc>
        <w:tc>
          <w:tcPr>
            <w:tcW w:w="2410" w:type="dxa"/>
          </w:tcPr>
          <w:p w:rsidR="0015511C" w:rsidRDefault="002B0C5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дамки против дамки и простой»</w:t>
            </w:r>
          </w:p>
        </w:tc>
        <w:tc>
          <w:tcPr>
            <w:tcW w:w="5103" w:type="dxa"/>
          </w:tcPr>
          <w:p w:rsidR="0015511C" w:rsidRDefault="002B0C5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 101 (кабинет № 6)</w:t>
            </w:r>
          </w:p>
        </w:tc>
      </w:tr>
      <w:tr w:rsidR="00543F97" w:rsidTr="0059785F">
        <w:tc>
          <w:tcPr>
            <w:tcW w:w="2411" w:type="dxa"/>
          </w:tcPr>
          <w:p w:rsidR="00543F97" w:rsidRDefault="00543F97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Самаркин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1843" w:type="dxa"/>
          </w:tcPr>
          <w:p w:rsidR="00543F97" w:rsidRDefault="00543F9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2693" w:type="dxa"/>
          </w:tcPr>
          <w:p w:rsidR="00543F97" w:rsidRDefault="00543F9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января 2019г. </w:t>
            </w:r>
          </w:p>
          <w:p w:rsidR="00543F97" w:rsidRDefault="00543F9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13.00</w:t>
            </w:r>
          </w:p>
        </w:tc>
        <w:tc>
          <w:tcPr>
            <w:tcW w:w="2410" w:type="dxa"/>
          </w:tcPr>
          <w:p w:rsidR="00543F97" w:rsidRDefault="00543F9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«Пример плана игры с учетом связи комбинационных и позиционных действий»</w:t>
            </w:r>
          </w:p>
        </w:tc>
        <w:tc>
          <w:tcPr>
            <w:tcW w:w="5103" w:type="dxa"/>
          </w:tcPr>
          <w:p w:rsidR="00543F97" w:rsidRDefault="00543F97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г.Тетюши, СОК «Барс»</w:t>
            </w:r>
          </w:p>
        </w:tc>
      </w:tr>
      <w:tr w:rsidR="007144FD" w:rsidTr="0059785F">
        <w:tc>
          <w:tcPr>
            <w:tcW w:w="2411" w:type="dxa"/>
          </w:tcPr>
          <w:p w:rsidR="007144FD" w:rsidRDefault="007144F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Сафьянов  Р.Х.</w:t>
            </w:r>
          </w:p>
        </w:tc>
        <w:tc>
          <w:tcPr>
            <w:tcW w:w="1843" w:type="dxa"/>
          </w:tcPr>
          <w:p w:rsidR="007144FD" w:rsidRDefault="007144F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2693" w:type="dxa"/>
          </w:tcPr>
          <w:p w:rsidR="007144FD" w:rsidRDefault="007144F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2019г.</w:t>
            </w:r>
          </w:p>
          <w:p w:rsidR="007144FD" w:rsidRDefault="007144F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14.30</w:t>
            </w:r>
          </w:p>
        </w:tc>
        <w:tc>
          <w:tcPr>
            <w:tcW w:w="2410" w:type="dxa"/>
          </w:tcPr>
          <w:p w:rsidR="007144FD" w:rsidRDefault="007144F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«Треугольник </w:t>
            </w:r>
            <w:r>
              <w:rPr>
                <w:sz w:val="28"/>
                <w:szCs w:val="28"/>
              </w:rPr>
              <w:lastRenderedPageBreak/>
              <w:t>Петрова»</w:t>
            </w:r>
          </w:p>
        </w:tc>
        <w:tc>
          <w:tcPr>
            <w:tcW w:w="5103" w:type="dxa"/>
          </w:tcPr>
          <w:p w:rsidR="007144FD" w:rsidRDefault="007144FD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г.Тетюши, СОШ № 1</w:t>
            </w:r>
          </w:p>
        </w:tc>
      </w:tr>
      <w:tr w:rsidR="0015511C" w:rsidTr="0059785F">
        <w:tc>
          <w:tcPr>
            <w:tcW w:w="2411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Храменков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843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2693" w:type="dxa"/>
          </w:tcPr>
          <w:p w:rsidR="00A24B31" w:rsidRDefault="00C52C38" w:rsidP="0059785F">
            <w:pPr>
              <w:jc w:val="center"/>
              <w:rPr>
                <w:sz w:val="28"/>
                <w:szCs w:val="28"/>
              </w:rPr>
            </w:pPr>
            <w:r w:rsidRPr="00894A12"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марта 2019г.</w:t>
            </w:r>
          </w:p>
          <w:p w:rsidR="0015511C" w:rsidRPr="00C52C38" w:rsidRDefault="00A24B31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18.00</w:t>
            </w:r>
          </w:p>
        </w:tc>
        <w:tc>
          <w:tcPr>
            <w:tcW w:w="2410" w:type="dxa"/>
          </w:tcPr>
          <w:p w:rsidR="0015511C" w:rsidRDefault="00C52C38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дамками. Построение боевых позиций»</w:t>
            </w:r>
          </w:p>
        </w:tc>
        <w:tc>
          <w:tcPr>
            <w:tcW w:w="5103" w:type="dxa"/>
          </w:tcPr>
          <w:p w:rsidR="0015511C" w:rsidRDefault="00D71609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Подростковый клуб «Факел» (ул.Окольная, 94 А)</w:t>
            </w:r>
          </w:p>
        </w:tc>
      </w:tr>
      <w:tr w:rsidR="00C029CF" w:rsidTr="0059785F">
        <w:tc>
          <w:tcPr>
            <w:tcW w:w="2411" w:type="dxa"/>
          </w:tcPr>
          <w:p w:rsidR="00C029CF" w:rsidRDefault="00C029CF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Цинман</w:t>
            </w:r>
            <w:proofErr w:type="spellEnd"/>
            <w:r>
              <w:rPr>
                <w:sz w:val="28"/>
                <w:szCs w:val="28"/>
              </w:rPr>
              <w:t xml:space="preserve"> Д.Л.</w:t>
            </w:r>
          </w:p>
        </w:tc>
        <w:tc>
          <w:tcPr>
            <w:tcW w:w="1843" w:type="dxa"/>
          </w:tcPr>
          <w:p w:rsidR="00C029CF" w:rsidRDefault="00C029C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2693" w:type="dxa"/>
          </w:tcPr>
          <w:p w:rsidR="00A24B31" w:rsidRDefault="00C029C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 2019г.</w:t>
            </w:r>
            <w:r w:rsidR="000B0EF5">
              <w:rPr>
                <w:sz w:val="28"/>
                <w:szCs w:val="28"/>
              </w:rPr>
              <w:t xml:space="preserve"> </w:t>
            </w:r>
          </w:p>
          <w:p w:rsidR="00C029CF" w:rsidRPr="00C029CF" w:rsidRDefault="000B0EF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11.30</w:t>
            </w:r>
          </w:p>
        </w:tc>
        <w:tc>
          <w:tcPr>
            <w:tcW w:w="2410" w:type="dxa"/>
          </w:tcPr>
          <w:p w:rsidR="00C029CF" w:rsidRDefault="00C029CF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в шашечной игре»</w:t>
            </w:r>
          </w:p>
        </w:tc>
        <w:tc>
          <w:tcPr>
            <w:tcW w:w="5103" w:type="dxa"/>
          </w:tcPr>
          <w:p w:rsidR="00C029CF" w:rsidRDefault="00C029CF" w:rsidP="00C02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C029CF" w:rsidRDefault="00C029CF" w:rsidP="00C02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38)</w:t>
            </w:r>
          </w:p>
        </w:tc>
      </w:tr>
      <w:tr w:rsidR="0015511C" w:rsidTr="0059785F">
        <w:tc>
          <w:tcPr>
            <w:tcW w:w="2411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Шайдуллов</w:t>
            </w:r>
            <w:proofErr w:type="spellEnd"/>
            <w:r>
              <w:rPr>
                <w:sz w:val="28"/>
                <w:szCs w:val="28"/>
              </w:rPr>
              <w:t xml:space="preserve"> Ф.Х.</w:t>
            </w:r>
          </w:p>
        </w:tc>
        <w:tc>
          <w:tcPr>
            <w:tcW w:w="1843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2693" w:type="dxa"/>
          </w:tcPr>
          <w:p w:rsidR="00A24B31" w:rsidRDefault="00563F91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февраля</w:t>
            </w:r>
            <w:r w:rsidR="000B0EF5">
              <w:rPr>
                <w:sz w:val="28"/>
                <w:szCs w:val="28"/>
              </w:rPr>
              <w:t xml:space="preserve">  2019</w:t>
            </w:r>
            <w:r>
              <w:rPr>
                <w:sz w:val="28"/>
                <w:szCs w:val="28"/>
              </w:rPr>
              <w:t xml:space="preserve">г. </w:t>
            </w:r>
          </w:p>
          <w:p w:rsidR="0015511C" w:rsidRDefault="00563F91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16.00</w:t>
            </w:r>
          </w:p>
        </w:tc>
        <w:tc>
          <w:tcPr>
            <w:tcW w:w="2410" w:type="dxa"/>
          </w:tcPr>
          <w:p w:rsidR="0015511C" w:rsidRDefault="00563F91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«Треугольник Петрова»</w:t>
            </w:r>
          </w:p>
        </w:tc>
        <w:tc>
          <w:tcPr>
            <w:tcW w:w="5103" w:type="dxa"/>
          </w:tcPr>
          <w:p w:rsidR="0015511C" w:rsidRDefault="0015511C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15511C" w:rsidRDefault="0015511C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38)</w:t>
            </w:r>
          </w:p>
        </w:tc>
      </w:tr>
      <w:tr w:rsidR="00FA0990" w:rsidTr="0059785F">
        <w:tc>
          <w:tcPr>
            <w:tcW w:w="2411" w:type="dxa"/>
          </w:tcPr>
          <w:p w:rsidR="00FA0990" w:rsidRDefault="00FA099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Н.А.</w:t>
            </w:r>
          </w:p>
        </w:tc>
        <w:tc>
          <w:tcPr>
            <w:tcW w:w="1843" w:type="dxa"/>
          </w:tcPr>
          <w:p w:rsidR="00FA0990" w:rsidRDefault="00FA099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2693" w:type="dxa"/>
          </w:tcPr>
          <w:p w:rsidR="00A24B31" w:rsidRDefault="00FA099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марта 2019г. </w:t>
            </w:r>
          </w:p>
          <w:p w:rsidR="00FA0990" w:rsidRDefault="00FA099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14.00</w:t>
            </w:r>
          </w:p>
        </w:tc>
        <w:tc>
          <w:tcPr>
            <w:tcW w:w="2410" w:type="dxa"/>
          </w:tcPr>
          <w:p w:rsidR="00FA0990" w:rsidRDefault="00FA099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«Финальные удары в шашках»</w:t>
            </w:r>
          </w:p>
        </w:tc>
        <w:tc>
          <w:tcPr>
            <w:tcW w:w="5103" w:type="dxa"/>
          </w:tcPr>
          <w:p w:rsidR="00FA0990" w:rsidRDefault="00FA0990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г.Тетюши, СОК «Барс»</w:t>
            </w:r>
          </w:p>
        </w:tc>
      </w:tr>
      <w:tr w:rsidR="001F2950" w:rsidTr="0059785F">
        <w:tc>
          <w:tcPr>
            <w:tcW w:w="2411" w:type="dxa"/>
          </w:tcPr>
          <w:p w:rsidR="001F2950" w:rsidRDefault="001F2950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Гимадеев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843" w:type="dxa"/>
          </w:tcPr>
          <w:p w:rsidR="001F2950" w:rsidRDefault="001F295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</w:t>
            </w:r>
          </w:p>
        </w:tc>
        <w:tc>
          <w:tcPr>
            <w:tcW w:w="2693" w:type="dxa"/>
          </w:tcPr>
          <w:p w:rsidR="001F2950" w:rsidRDefault="001F295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марта 2019г. </w:t>
            </w:r>
          </w:p>
          <w:p w:rsidR="001F2950" w:rsidRDefault="001F295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14.30</w:t>
            </w:r>
          </w:p>
        </w:tc>
        <w:tc>
          <w:tcPr>
            <w:tcW w:w="2410" w:type="dxa"/>
          </w:tcPr>
          <w:p w:rsidR="001F2950" w:rsidRDefault="001F295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«Территория»</w:t>
            </w:r>
          </w:p>
        </w:tc>
        <w:tc>
          <w:tcPr>
            <w:tcW w:w="5103" w:type="dxa"/>
          </w:tcPr>
          <w:p w:rsidR="001F2950" w:rsidRDefault="001F2950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г.Тетюши, СОК «Барс»</w:t>
            </w:r>
          </w:p>
        </w:tc>
      </w:tr>
      <w:tr w:rsidR="000B0EF5" w:rsidTr="0059785F">
        <w:tc>
          <w:tcPr>
            <w:tcW w:w="2411" w:type="dxa"/>
          </w:tcPr>
          <w:p w:rsidR="000B0EF5" w:rsidRDefault="000B0EF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Кульков А.А.</w:t>
            </w:r>
          </w:p>
        </w:tc>
        <w:tc>
          <w:tcPr>
            <w:tcW w:w="1843" w:type="dxa"/>
          </w:tcPr>
          <w:p w:rsidR="000B0EF5" w:rsidRDefault="000B0EF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</w:t>
            </w:r>
          </w:p>
        </w:tc>
        <w:tc>
          <w:tcPr>
            <w:tcW w:w="2693" w:type="dxa"/>
          </w:tcPr>
          <w:p w:rsidR="00A24B31" w:rsidRDefault="000B0EF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 2019 г.</w:t>
            </w:r>
          </w:p>
          <w:p w:rsidR="000B0EF5" w:rsidRDefault="000B0EF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17.00</w:t>
            </w:r>
          </w:p>
        </w:tc>
        <w:tc>
          <w:tcPr>
            <w:tcW w:w="2410" w:type="dxa"/>
          </w:tcPr>
          <w:p w:rsidR="000B0EF5" w:rsidRDefault="000B0EF5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«Большой глаз»</w:t>
            </w:r>
          </w:p>
        </w:tc>
        <w:tc>
          <w:tcPr>
            <w:tcW w:w="5103" w:type="dxa"/>
          </w:tcPr>
          <w:p w:rsidR="000B0EF5" w:rsidRDefault="000B0EF5" w:rsidP="000B0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0B0EF5" w:rsidRDefault="000B0EF5" w:rsidP="000B0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37)</w:t>
            </w:r>
          </w:p>
        </w:tc>
      </w:tr>
      <w:tr w:rsidR="0015511C" w:rsidTr="0059785F">
        <w:tc>
          <w:tcPr>
            <w:tcW w:w="2411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Сурма Г.Р.</w:t>
            </w:r>
          </w:p>
        </w:tc>
        <w:tc>
          <w:tcPr>
            <w:tcW w:w="1843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</w:t>
            </w:r>
          </w:p>
        </w:tc>
        <w:tc>
          <w:tcPr>
            <w:tcW w:w="2693" w:type="dxa"/>
          </w:tcPr>
          <w:p w:rsidR="00A24B31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  <w:r w:rsidR="000B0EF5">
              <w:rPr>
                <w:sz w:val="28"/>
                <w:szCs w:val="28"/>
              </w:rPr>
              <w:t xml:space="preserve"> 2018г.</w:t>
            </w:r>
            <w:r>
              <w:rPr>
                <w:sz w:val="28"/>
                <w:szCs w:val="28"/>
              </w:rPr>
              <w:t xml:space="preserve"> </w:t>
            </w:r>
          </w:p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17.00</w:t>
            </w:r>
          </w:p>
        </w:tc>
        <w:tc>
          <w:tcPr>
            <w:tcW w:w="2410" w:type="dxa"/>
          </w:tcPr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«Атака групп. Сильные и слабые группы»</w:t>
            </w:r>
          </w:p>
        </w:tc>
        <w:tc>
          <w:tcPr>
            <w:tcW w:w="5103" w:type="dxa"/>
          </w:tcPr>
          <w:p w:rsidR="0015511C" w:rsidRDefault="0015511C" w:rsidP="00155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15511C" w:rsidRDefault="0015511C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37)</w:t>
            </w:r>
          </w:p>
        </w:tc>
      </w:tr>
      <w:tr w:rsidR="00B16AD0" w:rsidTr="0059785F">
        <w:tc>
          <w:tcPr>
            <w:tcW w:w="2411" w:type="dxa"/>
          </w:tcPr>
          <w:p w:rsidR="00B16AD0" w:rsidRDefault="00B16AD0" w:rsidP="005978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Шикшин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1843" w:type="dxa"/>
          </w:tcPr>
          <w:p w:rsidR="00B16AD0" w:rsidRDefault="00B16AD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</w:t>
            </w:r>
          </w:p>
        </w:tc>
        <w:tc>
          <w:tcPr>
            <w:tcW w:w="2693" w:type="dxa"/>
          </w:tcPr>
          <w:p w:rsidR="00A24B31" w:rsidRDefault="00B16AD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марта 2019 г. </w:t>
            </w:r>
          </w:p>
          <w:p w:rsidR="00B16AD0" w:rsidRDefault="00B16AD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17.00</w:t>
            </w:r>
          </w:p>
        </w:tc>
        <w:tc>
          <w:tcPr>
            <w:tcW w:w="2410" w:type="dxa"/>
          </w:tcPr>
          <w:p w:rsidR="00B16AD0" w:rsidRDefault="00B16AD0" w:rsidP="00597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«Основные технические приемы в Го»</w:t>
            </w:r>
          </w:p>
        </w:tc>
        <w:tc>
          <w:tcPr>
            <w:tcW w:w="5103" w:type="dxa"/>
          </w:tcPr>
          <w:p w:rsidR="00B16AD0" w:rsidRDefault="00B16AD0" w:rsidP="00B16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«РСШОР по шахматам, шашкам, 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» им.Р.Г.Нежметдинова</w:t>
            </w:r>
          </w:p>
          <w:p w:rsidR="00B16AD0" w:rsidRDefault="00B16AD0" w:rsidP="00B16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№ 37)</w:t>
            </w:r>
          </w:p>
        </w:tc>
      </w:tr>
    </w:tbl>
    <w:p w:rsidR="00297F6E" w:rsidRDefault="00297F6E" w:rsidP="00487E3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A0990" w:rsidRDefault="00297F6E" w:rsidP="00487E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64BAD">
        <w:rPr>
          <w:sz w:val="28"/>
          <w:szCs w:val="28"/>
        </w:rPr>
        <w:t>Начальник методического отдела</w:t>
      </w:r>
      <w:r>
        <w:rPr>
          <w:sz w:val="28"/>
          <w:szCs w:val="28"/>
        </w:rPr>
        <w:t xml:space="preserve">                                                 </w:t>
      </w:r>
      <w:r w:rsidR="00C64BAD">
        <w:rPr>
          <w:sz w:val="28"/>
          <w:szCs w:val="28"/>
        </w:rPr>
        <w:t xml:space="preserve">    </w:t>
      </w:r>
      <w:proofErr w:type="spellStart"/>
      <w:r w:rsidR="00C64BAD">
        <w:rPr>
          <w:sz w:val="28"/>
          <w:szCs w:val="28"/>
        </w:rPr>
        <w:t>М.Н.</w:t>
      </w:r>
      <w:r>
        <w:rPr>
          <w:sz w:val="28"/>
          <w:szCs w:val="28"/>
        </w:rPr>
        <w:t>Цинман</w:t>
      </w:r>
      <w:proofErr w:type="spellEnd"/>
    </w:p>
    <w:p w:rsidR="00FA0990" w:rsidRDefault="00FA0990" w:rsidP="0059785F">
      <w:pPr>
        <w:jc w:val="center"/>
        <w:rPr>
          <w:sz w:val="28"/>
          <w:szCs w:val="28"/>
        </w:rPr>
      </w:pPr>
    </w:p>
    <w:p w:rsidR="00FA0990" w:rsidRDefault="00FA0990" w:rsidP="0059785F">
      <w:pPr>
        <w:jc w:val="center"/>
        <w:rPr>
          <w:sz w:val="28"/>
          <w:szCs w:val="28"/>
        </w:rPr>
      </w:pPr>
    </w:p>
    <w:p w:rsidR="00FA0990" w:rsidRDefault="00FA0990" w:rsidP="0059785F">
      <w:pPr>
        <w:jc w:val="center"/>
        <w:rPr>
          <w:sz w:val="28"/>
          <w:szCs w:val="28"/>
        </w:rPr>
      </w:pPr>
    </w:p>
    <w:p w:rsidR="00FA0990" w:rsidRDefault="00FA0990" w:rsidP="0059785F">
      <w:pPr>
        <w:jc w:val="center"/>
        <w:rPr>
          <w:sz w:val="28"/>
          <w:szCs w:val="28"/>
        </w:rPr>
      </w:pPr>
    </w:p>
    <w:p w:rsidR="00FA0990" w:rsidRDefault="00FA0990" w:rsidP="0059785F">
      <w:pPr>
        <w:jc w:val="center"/>
        <w:rPr>
          <w:sz w:val="28"/>
          <w:szCs w:val="28"/>
        </w:rPr>
      </w:pPr>
    </w:p>
    <w:p w:rsidR="00FA0990" w:rsidRDefault="00FA0990" w:rsidP="0059785F">
      <w:pPr>
        <w:jc w:val="center"/>
        <w:rPr>
          <w:sz w:val="28"/>
          <w:szCs w:val="28"/>
        </w:rPr>
      </w:pPr>
    </w:p>
    <w:p w:rsidR="00FA0990" w:rsidRDefault="00FA0990" w:rsidP="0059785F">
      <w:pPr>
        <w:jc w:val="center"/>
        <w:rPr>
          <w:sz w:val="28"/>
          <w:szCs w:val="28"/>
        </w:rPr>
      </w:pPr>
    </w:p>
    <w:p w:rsidR="00FA0990" w:rsidRDefault="00FA0990" w:rsidP="0059785F">
      <w:pPr>
        <w:jc w:val="center"/>
        <w:rPr>
          <w:sz w:val="28"/>
          <w:szCs w:val="28"/>
        </w:rPr>
      </w:pPr>
    </w:p>
    <w:p w:rsidR="00FA0990" w:rsidRDefault="00FA0990" w:rsidP="0059785F">
      <w:pPr>
        <w:jc w:val="center"/>
        <w:rPr>
          <w:sz w:val="28"/>
          <w:szCs w:val="28"/>
        </w:rPr>
      </w:pPr>
    </w:p>
    <w:p w:rsidR="00FA0990" w:rsidRPr="0059785F" w:rsidRDefault="00FA0990" w:rsidP="0059785F">
      <w:pPr>
        <w:jc w:val="center"/>
        <w:rPr>
          <w:sz w:val="28"/>
          <w:szCs w:val="28"/>
        </w:rPr>
      </w:pPr>
    </w:p>
    <w:sectPr w:rsidR="00FA0990" w:rsidRPr="0059785F" w:rsidSect="00597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785F"/>
    <w:rsid w:val="0004509F"/>
    <w:rsid w:val="00062860"/>
    <w:rsid w:val="000A5F9F"/>
    <w:rsid w:val="000B0674"/>
    <w:rsid w:val="000B0EF5"/>
    <w:rsid w:val="0011129B"/>
    <w:rsid w:val="00137174"/>
    <w:rsid w:val="00144991"/>
    <w:rsid w:val="0015511C"/>
    <w:rsid w:val="001567F8"/>
    <w:rsid w:val="00194C85"/>
    <w:rsid w:val="001A730F"/>
    <w:rsid w:val="001B69B8"/>
    <w:rsid w:val="001E43D3"/>
    <w:rsid w:val="001F2950"/>
    <w:rsid w:val="00236160"/>
    <w:rsid w:val="0024674E"/>
    <w:rsid w:val="00256541"/>
    <w:rsid w:val="00283C4A"/>
    <w:rsid w:val="00283FF0"/>
    <w:rsid w:val="00297F6E"/>
    <w:rsid w:val="002A5647"/>
    <w:rsid w:val="002B0C50"/>
    <w:rsid w:val="002C7414"/>
    <w:rsid w:val="002E457C"/>
    <w:rsid w:val="002F12F0"/>
    <w:rsid w:val="00333BCF"/>
    <w:rsid w:val="00334B1B"/>
    <w:rsid w:val="003560DD"/>
    <w:rsid w:val="00482453"/>
    <w:rsid w:val="00487E33"/>
    <w:rsid w:val="004A0E58"/>
    <w:rsid w:val="004E64D9"/>
    <w:rsid w:val="004F689F"/>
    <w:rsid w:val="00543F97"/>
    <w:rsid w:val="00563F91"/>
    <w:rsid w:val="0059785F"/>
    <w:rsid w:val="0068445B"/>
    <w:rsid w:val="006A0F7E"/>
    <w:rsid w:val="006F0C75"/>
    <w:rsid w:val="007144FD"/>
    <w:rsid w:val="00723B9C"/>
    <w:rsid w:val="007A3145"/>
    <w:rsid w:val="007C7795"/>
    <w:rsid w:val="0080282A"/>
    <w:rsid w:val="008836E9"/>
    <w:rsid w:val="00894A12"/>
    <w:rsid w:val="00A24B31"/>
    <w:rsid w:val="00A328D4"/>
    <w:rsid w:val="00AE2DC4"/>
    <w:rsid w:val="00B16AD0"/>
    <w:rsid w:val="00B37DF9"/>
    <w:rsid w:val="00B42519"/>
    <w:rsid w:val="00C029CF"/>
    <w:rsid w:val="00C52C38"/>
    <w:rsid w:val="00C64BAD"/>
    <w:rsid w:val="00C9438E"/>
    <w:rsid w:val="00CE4FEE"/>
    <w:rsid w:val="00CF242A"/>
    <w:rsid w:val="00D26A5F"/>
    <w:rsid w:val="00D46E29"/>
    <w:rsid w:val="00D71609"/>
    <w:rsid w:val="00DC3A3D"/>
    <w:rsid w:val="00DE2F94"/>
    <w:rsid w:val="00DE643C"/>
    <w:rsid w:val="00EA26ED"/>
    <w:rsid w:val="00F32C67"/>
    <w:rsid w:val="00F939E0"/>
    <w:rsid w:val="00FA0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04050-4281-4F54-B396-2FAB1DC8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69</cp:revision>
  <dcterms:created xsi:type="dcterms:W3CDTF">2018-10-31T13:16:00Z</dcterms:created>
  <dcterms:modified xsi:type="dcterms:W3CDTF">2018-12-05T12:24:00Z</dcterms:modified>
</cp:coreProperties>
</file>