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Pr="006B37E6" w:rsidRDefault="00D85669" w:rsidP="006B37E6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D85669" w:rsidRDefault="00D85669" w:rsidP="00D85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81AE8">
        <w:rPr>
          <w:rFonts w:ascii="Times New Roman" w:hAnsi="Times New Roman" w:cs="Times New Roman"/>
          <w:sz w:val="32"/>
          <w:szCs w:val="32"/>
        </w:rPr>
        <w:t>Чемпионат Приволжского Федерального округа</w:t>
      </w:r>
      <w:r w:rsidR="00446E4D">
        <w:rPr>
          <w:rFonts w:ascii="Times New Roman" w:hAnsi="Times New Roman" w:cs="Times New Roman"/>
          <w:sz w:val="32"/>
          <w:szCs w:val="32"/>
        </w:rPr>
        <w:t xml:space="preserve"> по </w:t>
      </w:r>
      <w:r w:rsidR="00DB4E96">
        <w:rPr>
          <w:rFonts w:ascii="Times New Roman" w:hAnsi="Times New Roman" w:cs="Times New Roman"/>
          <w:sz w:val="32"/>
          <w:szCs w:val="32"/>
        </w:rPr>
        <w:t>стоклеточным</w:t>
      </w:r>
      <w:r w:rsidR="00446E4D">
        <w:rPr>
          <w:rFonts w:ascii="Times New Roman" w:hAnsi="Times New Roman" w:cs="Times New Roman"/>
          <w:sz w:val="32"/>
          <w:szCs w:val="32"/>
        </w:rPr>
        <w:t xml:space="preserve"> шашкам</w:t>
      </w:r>
      <w:r w:rsidR="005F1ADC">
        <w:rPr>
          <w:rFonts w:ascii="Times New Roman" w:hAnsi="Times New Roman" w:cs="Times New Roman"/>
          <w:sz w:val="32"/>
          <w:szCs w:val="32"/>
        </w:rPr>
        <w:t xml:space="preserve"> </w:t>
      </w:r>
      <w:r w:rsidR="00446E4D">
        <w:rPr>
          <w:rFonts w:ascii="Times New Roman" w:hAnsi="Times New Roman" w:cs="Times New Roman"/>
          <w:sz w:val="32"/>
          <w:szCs w:val="32"/>
        </w:rPr>
        <w:t xml:space="preserve"> среди женщин</w:t>
      </w:r>
    </w:p>
    <w:p w:rsidR="00581AE8" w:rsidRDefault="00581AE8" w:rsidP="00D85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Дисциплина «Стоклеточные шашки»</w:t>
      </w:r>
    </w:p>
    <w:p w:rsidR="00D85669" w:rsidRDefault="00D85669" w:rsidP="00D8566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г. Казань, </w:t>
      </w:r>
      <w:r w:rsidR="00DB4E96">
        <w:rPr>
          <w:rFonts w:ascii="Times New Roman" w:hAnsi="Times New Roman" w:cs="Times New Roman"/>
          <w:sz w:val="32"/>
          <w:szCs w:val="32"/>
        </w:rPr>
        <w:t>14-16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6E4D">
        <w:rPr>
          <w:rFonts w:ascii="Times New Roman" w:hAnsi="Times New Roman" w:cs="Times New Roman"/>
          <w:sz w:val="32"/>
          <w:szCs w:val="32"/>
        </w:rPr>
        <w:t>августа 2019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</w:p>
    <w:tbl>
      <w:tblPr>
        <w:tblStyle w:val="a3"/>
        <w:tblpPr w:leftFromText="180" w:rightFromText="180" w:vertAnchor="text" w:horzAnchor="margin" w:tblpY="51"/>
        <w:tblW w:w="4609" w:type="pct"/>
        <w:tblLayout w:type="fixed"/>
        <w:tblLook w:val="04A0"/>
      </w:tblPr>
      <w:tblGrid>
        <w:gridCol w:w="540"/>
        <w:gridCol w:w="2260"/>
        <w:gridCol w:w="1418"/>
        <w:gridCol w:w="2263"/>
        <w:gridCol w:w="616"/>
        <w:gridCol w:w="616"/>
        <w:gridCol w:w="616"/>
        <w:gridCol w:w="616"/>
        <w:gridCol w:w="616"/>
        <w:gridCol w:w="616"/>
        <w:gridCol w:w="616"/>
        <w:gridCol w:w="1379"/>
        <w:gridCol w:w="1458"/>
      </w:tblGrid>
      <w:tr w:rsidR="00581AE8" w:rsidTr="00581AE8">
        <w:trPr>
          <w:trHeight w:val="72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Звание, разряд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Регион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Каримова Гузель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Республика Татарстан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4B7104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,5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1,5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Ткаченко Дарья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Республика Башкортостан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1AE8" w:rsidRPr="008D2CAF" w:rsidRDefault="0043737A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4B7104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Шонина </w:t>
            </w:r>
          </w:p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Республика Татарстан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Pr="008D2CAF" w:rsidRDefault="0043737A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1AE8" w:rsidRPr="008D2C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Архангельская Анастасия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Удмуртская Республика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4B7104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Pr="008D2C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446E4D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844225" w:rsidP="006B37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Бородачева Елизавета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Удмуртская Республика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1AE8" w:rsidRPr="008D2CAF" w:rsidRDefault="004B7104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1AE8" w:rsidRPr="008D2C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446E4D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AE8" w:rsidRPr="008D2CAF" w:rsidRDefault="00A47907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4,5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Гатауллина Елдыз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Республика Татарстан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1AE8" w:rsidRPr="008D2CAF" w:rsidRDefault="00844225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446E4D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1AE8" w:rsidRPr="008D2CAF" w:rsidRDefault="004B7104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</w:t>
            </w:r>
          </w:p>
        </w:tc>
      </w:tr>
      <w:tr w:rsidR="00581AE8" w:rsidTr="00581AE8">
        <w:trPr>
          <w:trHeight w:val="724"/>
        </w:trPr>
        <w:tc>
          <w:tcPr>
            <w:tcW w:w="198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Default="00581AE8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Чутаева Марина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Удмуртская Республика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AE8" w:rsidRPr="008D2CAF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581AE8" w:rsidRPr="008D2CAF" w:rsidRDefault="0043737A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81AE8" w:rsidRPr="008D2CAF" w:rsidRDefault="004B7104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446E4D" w:rsidRDefault="00581AE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AE8" w:rsidRPr="007974AF" w:rsidRDefault="007974AF" w:rsidP="006B37E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974A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</w:tr>
    </w:tbl>
    <w:p w:rsidR="009C4B5B" w:rsidRPr="008E71B8" w:rsidRDefault="00D856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9C4B5B" w:rsidRDefault="009C4B5B">
      <w:pPr>
        <w:rPr>
          <w:rFonts w:ascii="Times New Roman" w:hAnsi="Times New Roman" w:cs="Times New Roman"/>
          <w:sz w:val="24"/>
          <w:szCs w:val="24"/>
        </w:rPr>
      </w:pPr>
    </w:p>
    <w:p w:rsidR="009C4B5B" w:rsidRDefault="009C4B5B">
      <w:pPr>
        <w:rPr>
          <w:rFonts w:ascii="Times New Roman" w:hAnsi="Times New Roman" w:cs="Times New Roman"/>
          <w:sz w:val="24"/>
          <w:szCs w:val="24"/>
        </w:rPr>
      </w:pPr>
    </w:p>
    <w:p w:rsidR="009C4B5B" w:rsidRDefault="009C4B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Default="00797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4AF" w:rsidRPr="007974AF" w:rsidRDefault="0079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В.А.Храменков, судья 1 кат,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</w:t>
      </w:r>
    </w:p>
    <w:sectPr w:rsidR="007974AF" w:rsidRPr="007974AF" w:rsidSect="00446E4D">
      <w:pgSz w:w="16838" w:h="11906" w:orient="landscape" w:code="9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43737A"/>
    <w:rsid w:val="00446E4D"/>
    <w:rsid w:val="004821BB"/>
    <w:rsid w:val="004B7104"/>
    <w:rsid w:val="004E4963"/>
    <w:rsid w:val="0054339B"/>
    <w:rsid w:val="00581AE8"/>
    <w:rsid w:val="005F1ADC"/>
    <w:rsid w:val="006A50F7"/>
    <w:rsid w:val="006B37E6"/>
    <w:rsid w:val="00722B8B"/>
    <w:rsid w:val="00723EE6"/>
    <w:rsid w:val="007974AF"/>
    <w:rsid w:val="007D3E91"/>
    <w:rsid w:val="00844225"/>
    <w:rsid w:val="008546F5"/>
    <w:rsid w:val="008D2CAF"/>
    <w:rsid w:val="008E71B8"/>
    <w:rsid w:val="008F5012"/>
    <w:rsid w:val="008F5BBA"/>
    <w:rsid w:val="009C4B5B"/>
    <w:rsid w:val="009D28C8"/>
    <w:rsid w:val="009E28FA"/>
    <w:rsid w:val="00A47907"/>
    <w:rsid w:val="00AA3B81"/>
    <w:rsid w:val="00B5427F"/>
    <w:rsid w:val="00B86676"/>
    <w:rsid w:val="00C258FD"/>
    <w:rsid w:val="00C34E44"/>
    <w:rsid w:val="00C35B01"/>
    <w:rsid w:val="00D85669"/>
    <w:rsid w:val="00DB4E96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2019-08-16T11:57:00Z</cp:lastPrinted>
  <dcterms:created xsi:type="dcterms:W3CDTF">2019-08-13T11:47:00Z</dcterms:created>
  <dcterms:modified xsi:type="dcterms:W3CDTF">2019-08-16T11:58:00Z</dcterms:modified>
</cp:coreProperties>
</file>