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69" w:rsidRPr="006B37E6" w:rsidRDefault="00D85669" w:rsidP="006B37E6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Таблица результатов</w:t>
      </w:r>
    </w:p>
    <w:p w:rsidR="00D85669" w:rsidRDefault="00D85669" w:rsidP="00D8566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446E4D">
        <w:rPr>
          <w:rFonts w:ascii="Times New Roman" w:hAnsi="Times New Roman" w:cs="Times New Roman"/>
          <w:sz w:val="32"/>
          <w:szCs w:val="32"/>
        </w:rPr>
        <w:t xml:space="preserve">Чемпионат ПФО по </w:t>
      </w:r>
      <w:r w:rsidR="00DB4E96">
        <w:rPr>
          <w:rFonts w:ascii="Times New Roman" w:hAnsi="Times New Roman" w:cs="Times New Roman"/>
          <w:sz w:val="32"/>
          <w:szCs w:val="32"/>
        </w:rPr>
        <w:t>стоклеточным</w:t>
      </w:r>
      <w:r w:rsidR="00446E4D">
        <w:rPr>
          <w:rFonts w:ascii="Times New Roman" w:hAnsi="Times New Roman" w:cs="Times New Roman"/>
          <w:sz w:val="32"/>
          <w:szCs w:val="32"/>
        </w:rPr>
        <w:t xml:space="preserve"> шашкам</w:t>
      </w:r>
      <w:r w:rsidR="005F1ADC">
        <w:rPr>
          <w:rFonts w:ascii="Times New Roman" w:hAnsi="Times New Roman" w:cs="Times New Roman"/>
          <w:sz w:val="32"/>
          <w:szCs w:val="32"/>
        </w:rPr>
        <w:t xml:space="preserve"> </w:t>
      </w:r>
      <w:r w:rsidR="00446E4D">
        <w:rPr>
          <w:rFonts w:ascii="Times New Roman" w:hAnsi="Times New Roman" w:cs="Times New Roman"/>
          <w:sz w:val="32"/>
          <w:szCs w:val="32"/>
        </w:rPr>
        <w:t>(</w:t>
      </w:r>
      <w:r w:rsidR="00DB4E96">
        <w:rPr>
          <w:rFonts w:ascii="Times New Roman" w:hAnsi="Times New Roman" w:cs="Times New Roman"/>
          <w:sz w:val="32"/>
          <w:szCs w:val="32"/>
        </w:rPr>
        <w:t>Классическая</w:t>
      </w:r>
      <w:r w:rsidR="00446E4D">
        <w:rPr>
          <w:rFonts w:ascii="Times New Roman" w:hAnsi="Times New Roman" w:cs="Times New Roman"/>
          <w:sz w:val="32"/>
          <w:szCs w:val="32"/>
        </w:rPr>
        <w:t xml:space="preserve"> </w:t>
      </w:r>
      <w:r w:rsidR="00DB4E96">
        <w:rPr>
          <w:rFonts w:ascii="Times New Roman" w:hAnsi="Times New Roman" w:cs="Times New Roman"/>
          <w:sz w:val="32"/>
          <w:szCs w:val="32"/>
        </w:rPr>
        <w:t>программа</w:t>
      </w:r>
      <w:r w:rsidR="00446E4D">
        <w:rPr>
          <w:rFonts w:ascii="Times New Roman" w:hAnsi="Times New Roman" w:cs="Times New Roman"/>
          <w:sz w:val="32"/>
          <w:szCs w:val="32"/>
        </w:rPr>
        <w:t>) среди женщин</w:t>
      </w:r>
    </w:p>
    <w:p w:rsidR="00D85669" w:rsidRDefault="00D85669" w:rsidP="00D85669">
      <w:pPr>
        <w:jc w:val="center"/>
        <w:rPr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г. Казань, </w:t>
      </w:r>
      <w:r w:rsidR="00DB4E96">
        <w:rPr>
          <w:rFonts w:ascii="Times New Roman" w:hAnsi="Times New Roman" w:cs="Times New Roman"/>
          <w:sz w:val="32"/>
          <w:szCs w:val="32"/>
        </w:rPr>
        <w:t>14-16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46E4D">
        <w:rPr>
          <w:rFonts w:ascii="Times New Roman" w:hAnsi="Times New Roman" w:cs="Times New Roman"/>
          <w:sz w:val="32"/>
          <w:szCs w:val="32"/>
        </w:rPr>
        <w:t>августа 2019</w:t>
      </w:r>
      <w:r>
        <w:rPr>
          <w:rFonts w:ascii="Times New Roman" w:hAnsi="Times New Roman" w:cs="Times New Roman"/>
          <w:sz w:val="32"/>
          <w:szCs w:val="32"/>
        </w:rPr>
        <w:t xml:space="preserve">г. </w:t>
      </w:r>
    </w:p>
    <w:tbl>
      <w:tblPr>
        <w:tblStyle w:val="a3"/>
        <w:tblpPr w:leftFromText="180" w:rightFromText="180" w:vertAnchor="text" w:horzAnchor="margin" w:tblpY="51"/>
        <w:tblW w:w="5000" w:type="pct"/>
        <w:tblLook w:val="04A0"/>
      </w:tblPr>
      <w:tblGrid>
        <w:gridCol w:w="643"/>
        <w:gridCol w:w="3715"/>
        <w:gridCol w:w="725"/>
        <w:gridCol w:w="725"/>
        <w:gridCol w:w="727"/>
        <w:gridCol w:w="725"/>
        <w:gridCol w:w="727"/>
        <w:gridCol w:w="725"/>
        <w:gridCol w:w="727"/>
        <w:gridCol w:w="1869"/>
        <w:gridCol w:w="1822"/>
        <w:gridCol w:w="1656"/>
      </w:tblGrid>
      <w:tr w:rsidR="009C4B5B" w:rsidTr="008E71B8">
        <w:trPr>
          <w:trHeight w:val="724"/>
        </w:trPr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4B5B" w:rsidRDefault="009C4B5B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4B5B" w:rsidRDefault="009C4B5B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Участник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4B5B" w:rsidRDefault="009C4B5B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4B5B" w:rsidRDefault="009C4B5B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C4B5B" w:rsidRDefault="009C4B5B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C4B5B" w:rsidRDefault="009C4B5B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C4B5B" w:rsidRDefault="009C4B5B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C4B5B" w:rsidRDefault="009C4B5B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C4B5B" w:rsidRDefault="009C4B5B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B5B" w:rsidRDefault="009C4B5B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Доп. показатель</w:t>
            </w:r>
          </w:p>
        </w:tc>
        <w:tc>
          <w:tcPr>
            <w:tcW w:w="6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4B5B" w:rsidRDefault="009C4B5B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Очки</w:t>
            </w:r>
          </w:p>
        </w:tc>
        <w:tc>
          <w:tcPr>
            <w:tcW w:w="5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4B5B" w:rsidRDefault="009C4B5B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9C4B5B" w:rsidTr="008E71B8">
        <w:trPr>
          <w:trHeight w:val="724"/>
        </w:trPr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9C4B5B" w:rsidRDefault="009C4B5B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4B5B" w:rsidRDefault="009C4B5B" w:rsidP="006B37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446E4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Каримова Гузель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4B5B" w:rsidRPr="008D2CAF" w:rsidRDefault="009C4B5B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4B5B" w:rsidRPr="008D2CAF" w:rsidRDefault="009C4B5B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9C4B5B" w:rsidRPr="008D2CAF" w:rsidRDefault="009C4B5B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5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B5B" w:rsidRPr="008D2CAF" w:rsidRDefault="009C4B5B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B5B" w:rsidRPr="008D2CAF" w:rsidRDefault="009C4B5B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5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B5B" w:rsidRPr="008D2CAF" w:rsidRDefault="009C4B5B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:rsidR="009C4B5B" w:rsidRPr="008D2CAF" w:rsidRDefault="009C4B5B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B5B" w:rsidRPr="008D2CAF" w:rsidRDefault="009C4B5B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B5B" w:rsidRPr="006B37E6" w:rsidRDefault="009C4B5B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4B5B" w:rsidRPr="006B37E6" w:rsidRDefault="009C4B5B" w:rsidP="006B37E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</w:tr>
      <w:tr w:rsidR="009C4B5B" w:rsidTr="008E71B8">
        <w:trPr>
          <w:trHeight w:val="724"/>
        </w:trPr>
        <w:tc>
          <w:tcPr>
            <w:tcW w:w="217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9C4B5B" w:rsidRDefault="009C4B5B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4B5B" w:rsidRDefault="009C4B5B" w:rsidP="006B37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446E4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Ткаченко Дарья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9C4B5B" w:rsidRPr="008D2CAF" w:rsidRDefault="009C4B5B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4B5B" w:rsidRPr="008D2CAF" w:rsidRDefault="009C4B5B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246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C4B5B" w:rsidRPr="008D2CAF" w:rsidRDefault="009C4B5B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9C4B5B" w:rsidRPr="008D2CAF" w:rsidRDefault="009C4B5B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B5B" w:rsidRPr="008D2CAF" w:rsidRDefault="009C4B5B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B5B" w:rsidRPr="008D2CAF" w:rsidRDefault="009C4B5B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9C4B5B" w:rsidRPr="008D2CAF" w:rsidRDefault="008E71B8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B5B" w:rsidRPr="008D2CAF" w:rsidRDefault="009C4B5B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B5B" w:rsidRPr="006B37E6" w:rsidRDefault="009C4B5B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4B5B" w:rsidRPr="006B37E6" w:rsidRDefault="009C4B5B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4B5B" w:rsidTr="008E71B8">
        <w:trPr>
          <w:trHeight w:val="724"/>
        </w:trPr>
        <w:tc>
          <w:tcPr>
            <w:tcW w:w="217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9C4B5B" w:rsidRDefault="009C4B5B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4B5B" w:rsidRDefault="009C4B5B" w:rsidP="006B37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446E4D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Шонина Дарья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C4B5B" w:rsidRPr="008D2CAF" w:rsidRDefault="009C4B5B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5" w:type="pct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9C4B5B" w:rsidRPr="008D2CAF" w:rsidRDefault="009C4B5B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4B5B" w:rsidRPr="008D2CAF" w:rsidRDefault="009C4B5B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C4B5B" w:rsidRPr="008D2CAF" w:rsidRDefault="009C4B5B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9C4B5B" w:rsidRPr="008D2CAF" w:rsidRDefault="009C4B5B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B5B" w:rsidRPr="008D2CAF" w:rsidRDefault="008E71B8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9C4B5B" w:rsidRPr="008D2CAF" w:rsidRDefault="009C4B5B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B5B" w:rsidRPr="008D2CAF" w:rsidRDefault="009C4B5B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B5B" w:rsidRPr="006B37E6" w:rsidRDefault="009C4B5B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4B5B" w:rsidRPr="006B37E6" w:rsidRDefault="009C4B5B" w:rsidP="006B37E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</w:tr>
      <w:tr w:rsidR="009C4B5B" w:rsidTr="008E71B8">
        <w:trPr>
          <w:trHeight w:val="724"/>
        </w:trPr>
        <w:tc>
          <w:tcPr>
            <w:tcW w:w="217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9C4B5B" w:rsidRDefault="009C4B5B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4B5B" w:rsidRDefault="009C4B5B" w:rsidP="006B37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Архангельская Анастасия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C4B5B" w:rsidRPr="008D2CAF" w:rsidRDefault="009C4B5B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B5B" w:rsidRPr="008D2CAF" w:rsidRDefault="009C4B5B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9C4B5B" w:rsidRPr="008D2CAF" w:rsidRDefault="009C4B5B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4B5B" w:rsidRPr="00446E4D" w:rsidRDefault="009C4B5B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246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C4B5B" w:rsidRPr="008D2CAF" w:rsidRDefault="008E71B8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9C4B5B" w:rsidRPr="008D2CAF" w:rsidRDefault="009C4B5B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auto"/>
            </w:tcBorders>
            <w:vAlign w:val="center"/>
            <w:hideMark/>
          </w:tcPr>
          <w:p w:rsidR="009C4B5B" w:rsidRPr="008D2CAF" w:rsidRDefault="009C4B5B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B5B" w:rsidRPr="008D2CAF" w:rsidRDefault="009C4B5B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B5B" w:rsidRPr="006B37E6" w:rsidRDefault="009C4B5B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4B5B" w:rsidRPr="006B37E6" w:rsidRDefault="009C4B5B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4B5B" w:rsidTr="008E71B8">
        <w:trPr>
          <w:trHeight w:val="724"/>
        </w:trPr>
        <w:tc>
          <w:tcPr>
            <w:tcW w:w="217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9C4B5B" w:rsidRDefault="009C4B5B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4B5B" w:rsidRDefault="009C4B5B" w:rsidP="006B37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Бородачева Елизавета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C4B5B" w:rsidRPr="008D2CAF" w:rsidRDefault="009C4B5B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B5B" w:rsidRPr="008D2CAF" w:rsidRDefault="009C4B5B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B5B" w:rsidRPr="008D2CAF" w:rsidRDefault="009C4B5B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5" w:type="pc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9C4B5B" w:rsidRPr="008D2CAF" w:rsidRDefault="008E71B8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4B5B" w:rsidRPr="00446E4D" w:rsidRDefault="009C4B5B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C4B5B" w:rsidRPr="008D2CAF" w:rsidRDefault="009C4B5B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B5B" w:rsidRPr="008D2CAF" w:rsidRDefault="009C4B5B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B5B" w:rsidRPr="008D2CAF" w:rsidRDefault="009C4B5B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B5B" w:rsidRPr="006B37E6" w:rsidRDefault="009C4B5B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4B5B" w:rsidRPr="006B37E6" w:rsidRDefault="009C4B5B" w:rsidP="006B37E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9C4B5B" w:rsidTr="008E71B8">
        <w:trPr>
          <w:trHeight w:val="724"/>
        </w:trPr>
        <w:tc>
          <w:tcPr>
            <w:tcW w:w="217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9C4B5B" w:rsidRDefault="009C4B5B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4B5B" w:rsidRDefault="009C4B5B" w:rsidP="006B37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Гатауллина Елдыз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C4B5B" w:rsidRPr="008D2CAF" w:rsidRDefault="009C4B5B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B5B" w:rsidRPr="008D2CAF" w:rsidRDefault="009C4B5B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B5B" w:rsidRPr="008D2CAF" w:rsidRDefault="008E71B8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9C4B5B" w:rsidRPr="008D2CAF" w:rsidRDefault="009C4B5B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C4B5B" w:rsidRPr="008D2CAF" w:rsidRDefault="009C4B5B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4B5B" w:rsidRPr="00446E4D" w:rsidRDefault="009C4B5B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246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C4B5B" w:rsidRPr="008D2CAF" w:rsidRDefault="009C4B5B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B5B" w:rsidRPr="008D2CAF" w:rsidRDefault="009C4B5B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B5B" w:rsidRPr="006B37E6" w:rsidRDefault="009C4B5B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4B5B" w:rsidRPr="006B37E6" w:rsidRDefault="009C4B5B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4B5B" w:rsidTr="008E71B8">
        <w:trPr>
          <w:trHeight w:val="724"/>
        </w:trPr>
        <w:tc>
          <w:tcPr>
            <w:tcW w:w="217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9C4B5B" w:rsidRDefault="009C4B5B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4B5B" w:rsidRDefault="009C4B5B" w:rsidP="006B37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Чутаева Марина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C4B5B" w:rsidRPr="008D2CAF" w:rsidRDefault="009C4B5B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B5B" w:rsidRPr="008D2CAF" w:rsidRDefault="008E71B8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2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B5B" w:rsidRPr="008D2CAF" w:rsidRDefault="009C4B5B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B5B" w:rsidRPr="008D2CAF" w:rsidRDefault="009C4B5B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:rsidR="009C4B5B" w:rsidRPr="008D2CAF" w:rsidRDefault="009C4B5B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C4B5B" w:rsidRPr="008D2CAF" w:rsidRDefault="009C4B5B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4B5B" w:rsidRPr="00446E4D" w:rsidRDefault="009C4B5B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B5B" w:rsidRPr="008D2CAF" w:rsidRDefault="009C4B5B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B5B" w:rsidRPr="006B37E6" w:rsidRDefault="009C4B5B" w:rsidP="006B37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4B5B" w:rsidRPr="006B37E6" w:rsidRDefault="009C4B5B" w:rsidP="006B37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C4B5B" w:rsidRPr="008E71B8" w:rsidRDefault="00D8566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</w:p>
    <w:p w:rsidR="009C4B5B" w:rsidRDefault="009C4B5B">
      <w:pPr>
        <w:rPr>
          <w:rFonts w:ascii="Times New Roman" w:hAnsi="Times New Roman" w:cs="Times New Roman"/>
          <w:sz w:val="24"/>
          <w:szCs w:val="24"/>
        </w:rPr>
      </w:pPr>
    </w:p>
    <w:p w:rsidR="009C4B5B" w:rsidRDefault="009C4B5B">
      <w:pPr>
        <w:rPr>
          <w:rFonts w:ascii="Times New Roman" w:hAnsi="Times New Roman" w:cs="Times New Roman"/>
          <w:sz w:val="24"/>
          <w:szCs w:val="24"/>
        </w:rPr>
      </w:pPr>
    </w:p>
    <w:p w:rsidR="009C4B5B" w:rsidRDefault="009C4B5B">
      <w:pPr>
        <w:rPr>
          <w:rFonts w:ascii="Times New Roman" w:hAnsi="Times New Roman" w:cs="Times New Roman"/>
          <w:sz w:val="24"/>
          <w:szCs w:val="24"/>
        </w:rPr>
      </w:pPr>
    </w:p>
    <w:p w:rsidR="00446E4D" w:rsidRPr="00446E4D" w:rsidRDefault="00446E4D">
      <w:pPr>
        <w:rPr>
          <w:rFonts w:ascii="Times New Roman" w:hAnsi="Times New Roman" w:cs="Times New Roman"/>
          <w:sz w:val="24"/>
          <w:szCs w:val="24"/>
        </w:rPr>
      </w:pPr>
      <w:r w:rsidRPr="00446E4D">
        <w:rPr>
          <w:rFonts w:ascii="Times New Roman" w:hAnsi="Times New Roman" w:cs="Times New Roman"/>
          <w:sz w:val="24"/>
          <w:szCs w:val="24"/>
        </w:rPr>
        <w:t>Главный судья                                                             Храменков В.А.</w:t>
      </w:r>
    </w:p>
    <w:sectPr w:rsidR="00446E4D" w:rsidRPr="00446E4D" w:rsidSect="00446E4D">
      <w:pgSz w:w="16838" w:h="11906" w:orient="landscape" w:code="9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669"/>
    <w:rsid w:val="00097E84"/>
    <w:rsid w:val="00446E4D"/>
    <w:rsid w:val="004E4963"/>
    <w:rsid w:val="0054339B"/>
    <w:rsid w:val="005F1ADC"/>
    <w:rsid w:val="006A50F7"/>
    <w:rsid w:val="006B37E6"/>
    <w:rsid w:val="00723EE6"/>
    <w:rsid w:val="007D3E91"/>
    <w:rsid w:val="008D2CAF"/>
    <w:rsid w:val="008E71B8"/>
    <w:rsid w:val="008F5BBA"/>
    <w:rsid w:val="009C4B5B"/>
    <w:rsid w:val="009E28FA"/>
    <w:rsid w:val="00AA3B81"/>
    <w:rsid w:val="00B86676"/>
    <w:rsid w:val="00C258FD"/>
    <w:rsid w:val="00C34E44"/>
    <w:rsid w:val="00C35B01"/>
    <w:rsid w:val="00D85669"/>
    <w:rsid w:val="00DB4E96"/>
    <w:rsid w:val="00EB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69"/>
  </w:style>
  <w:style w:type="paragraph" w:styleId="1">
    <w:name w:val="heading 1"/>
    <w:basedOn w:val="a"/>
    <w:next w:val="a"/>
    <w:link w:val="10"/>
    <w:uiPriority w:val="9"/>
    <w:qFormat/>
    <w:rsid w:val="00D85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85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2019-08-14T12:03:00Z</cp:lastPrinted>
  <dcterms:created xsi:type="dcterms:W3CDTF">2019-08-13T11:47:00Z</dcterms:created>
  <dcterms:modified xsi:type="dcterms:W3CDTF">2019-08-14T12:04:00Z</dcterms:modified>
</cp:coreProperties>
</file>