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69" w:rsidRDefault="00D85669" w:rsidP="00212FB3">
      <w:pPr>
        <w:pStyle w:val="1"/>
        <w:spacing w:before="0"/>
        <w:jc w:val="center"/>
        <w:rPr>
          <w:rFonts w:ascii="Times New Roman" w:hAnsi="Times New Roman" w:cs="Times New Roman"/>
          <w:sz w:val="32"/>
          <w:szCs w:val="32"/>
        </w:rPr>
      </w:pPr>
      <w:r w:rsidRPr="00A40DBD">
        <w:rPr>
          <w:rFonts w:ascii="Times New Roman" w:hAnsi="Times New Roman" w:cs="Times New Roman"/>
          <w:color w:val="auto"/>
          <w:sz w:val="32"/>
          <w:szCs w:val="32"/>
        </w:rPr>
        <w:t>Таблица результатов</w:t>
      </w:r>
      <w:r w:rsidR="00EF6112">
        <w:rPr>
          <w:rFonts w:ascii="Times New Roman" w:hAnsi="Times New Roman" w:cs="Times New Roman"/>
          <w:color w:val="auto"/>
          <w:sz w:val="32"/>
          <w:szCs w:val="32"/>
          <w:lang w:val="en-US"/>
        </w:rPr>
        <w:t xml:space="preserve"> </w:t>
      </w:r>
      <w:r w:rsidR="00EF6112">
        <w:rPr>
          <w:rFonts w:ascii="Times New Roman" w:hAnsi="Times New Roman" w:cs="Times New Roman"/>
          <w:color w:val="auto"/>
          <w:sz w:val="32"/>
          <w:szCs w:val="32"/>
        </w:rPr>
        <w:t>квалификация</w:t>
      </w:r>
      <w:r w:rsidR="00212FB3">
        <w:rPr>
          <w:rFonts w:ascii="Times New Roman" w:hAnsi="Times New Roman" w:cs="Times New Roman"/>
          <w:color w:val="auto"/>
          <w:sz w:val="32"/>
          <w:szCs w:val="32"/>
        </w:rPr>
        <w:t xml:space="preserve"> (</w:t>
      </w:r>
      <w:r w:rsidR="002B78CD">
        <w:rPr>
          <w:rFonts w:ascii="Times New Roman" w:hAnsi="Times New Roman" w:cs="Times New Roman"/>
          <w:sz w:val="32"/>
          <w:szCs w:val="32"/>
        </w:rPr>
        <w:t>Мужчины – 1</w:t>
      </w:r>
      <w:r w:rsidR="00212FB3">
        <w:rPr>
          <w:rFonts w:ascii="Times New Roman" w:hAnsi="Times New Roman" w:cs="Times New Roman"/>
          <w:sz w:val="32"/>
          <w:szCs w:val="32"/>
        </w:rPr>
        <w:t>)</w:t>
      </w:r>
    </w:p>
    <w:p w:rsidR="00212FB3" w:rsidRPr="00212FB3" w:rsidRDefault="00212FB3" w:rsidP="00212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282">
        <w:rPr>
          <w:rFonts w:ascii="Times New Roman" w:hAnsi="Times New Roman" w:cs="Times New Roman"/>
          <w:b/>
          <w:sz w:val="28"/>
          <w:szCs w:val="28"/>
        </w:rPr>
        <w:t>Соревнования по шахматам среди структурных подразделений АО «ТАТЭНЕРГОСБЫТ»</w:t>
      </w:r>
    </w:p>
    <w:p w:rsidR="00D85669" w:rsidRDefault="00D85669" w:rsidP="00212F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40DBD">
        <w:rPr>
          <w:rFonts w:ascii="Times New Roman" w:hAnsi="Times New Roman" w:cs="Times New Roman"/>
          <w:sz w:val="32"/>
          <w:szCs w:val="32"/>
        </w:rPr>
        <w:t xml:space="preserve">   </w:t>
      </w:r>
      <w:r w:rsidR="00A40DBD" w:rsidRPr="00A40DBD">
        <w:rPr>
          <w:rFonts w:ascii="Times New Roman" w:hAnsi="Times New Roman" w:cs="Times New Roman"/>
          <w:sz w:val="32"/>
          <w:szCs w:val="32"/>
        </w:rPr>
        <w:t>г. Казань, 7 августа 2019</w:t>
      </w:r>
      <w:r w:rsidRPr="00A40DBD">
        <w:rPr>
          <w:rFonts w:ascii="Times New Roman" w:hAnsi="Times New Roman" w:cs="Times New Roman"/>
          <w:sz w:val="32"/>
          <w:szCs w:val="32"/>
        </w:rPr>
        <w:t xml:space="preserve">г. </w:t>
      </w:r>
    </w:p>
    <w:p w:rsidR="00F543E8" w:rsidRPr="00A40DBD" w:rsidRDefault="00F543E8" w:rsidP="00212FB3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3"/>
        <w:tblpPr w:leftFromText="180" w:rightFromText="180" w:vertAnchor="text" w:horzAnchor="margin" w:tblpX="-459" w:tblpY="35"/>
        <w:tblW w:w="153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71"/>
        <w:gridCol w:w="1974"/>
        <w:gridCol w:w="2496"/>
        <w:gridCol w:w="850"/>
        <w:gridCol w:w="716"/>
        <w:gridCol w:w="728"/>
        <w:gridCol w:w="728"/>
        <w:gridCol w:w="716"/>
        <w:gridCol w:w="798"/>
        <w:gridCol w:w="838"/>
        <w:gridCol w:w="835"/>
        <w:gridCol w:w="866"/>
        <w:gridCol w:w="880"/>
        <w:gridCol w:w="1086"/>
        <w:gridCol w:w="1198"/>
      </w:tblGrid>
      <w:tr w:rsidR="006F6667" w:rsidRPr="00A40DBD" w:rsidTr="006F6667">
        <w:trPr>
          <w:trHeight w:val="741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Участник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Команда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45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758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58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745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34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877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874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9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Очки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6F6667" w:rsidRPr="00A40DBD" w:rsidTr="00EF6112">
        <w:trPr>
          <w:trHeight w:val="741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6F6667" w:rsidP="002B7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Ахметханов И.</w:t>
            </w:r>
            <w:r w:rsidRPr="006F66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М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6F6667" w:rsidRDefault="006F6667" w:rsidP="002B7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F66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Альметьевский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EA24A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58" w:type="dxa"/>
            <w:tcBorders>
              <w:top w:val="single" w:sz="12" w:space="0" w:color="auto"/>
            </w:tcBorders>
            <w:vAlign w:val="center"/>
            <w:hideMark/>
          </w:tcPr>
          <w:p w:rsidR="006F6667" w:rsidRPr="00A40DBD" w:rsidRDefault="00EA24A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58" w:type="dxa"/>
            <w:tcBorders>
              <w:top w:val="single" w:sz="12" w:space="0" w:color="auto"/>
            </w:tcBorders>
            <w:vAlign w:val="center"/>
            <w:hideMark/>
          </w:tcPr>
          <w:p w:rsidR="006F6667" w:rsidRPr="00A40DBD" w:rsidRDefault="00EA24A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45" w:type="dxa"/>
            <w:tcBorders>
              <w:top w:val="single" w:sz="12" w:space="0" w:color="auto"/>
            </w:tcBorders>
            <w:vAlign w:val="center"/>
            <w:hideMark/>
          </w:tcPr>
          <w:p w:rsidR="006F6667" w:rsidRPr="00A40DBD" w:rsidRDefault="004D5EC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34" w:type="dxa"/>
            <w:tcBorders>
              <w:top w:val="single" w:sz="12" w:space="0" w:color="auto"/>
            </w:tcBorders>
            <w:vAlign w:val="center"/>
            <w:hideMark/>
          </w:tcPr>
          <w:p w:rsidR="006F6667" w:rsidRPr="00A40DBD" w:rsidRDefault="00EF41F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77" w:type="dxa"/>
            <w:tcBorders>
              <w:top w:val="single" w:sz="12" w:space="0" w:color="auto"/>
            </w:tcBorders>
            <w:vAlign w:val="center"/>
            <w:hideMark/>
          </w:tcPr>
          <w:p w:rsidR="006F6667" w:rsidRPr="00A40DBD" w:rsidRDefault="00EF41F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74" w:type="dxa"/>
            <w:tcBorders>
              <w:top w:val="single" w:sz="12" w:space="0" w:color="auto"/>
            </w:tcBorders>
            <w:vAlign w:val="center"/>
            <w:hideMark/>
          </w:tcPr>
          <w:p w:rsidR="006F6667" w:rsidRPr="00A40DBD" w:rsidRDefault="00EF41F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:rsidR="006F6667" w:rsidRPr="00EF6112" w:rsidRDefault="00EF6112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9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EA24A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EF6112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EF6112" w:rsidRDefault="00EF6112" w:rsidP="00EF611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F611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</w:p>
        </w:tc>
      </w:tr>
      <w:tr w:rsidR="006F6667" w:rsidRPr="00A40DBD" w:rsidTr="00EF6112">
        <w:trPr>
          <w:trHeight w:val="741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EA24A7" w:rsidP="002B7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Рафиков Д.Н.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6F6667" w:rsidRDefault="006F6667" w:rsidP="002B7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F66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Бугульминский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EA24A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758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EA24A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58" w:type="dxa"/>
            <w:vAlign w:val="center"/>
            <w:hideMark/>
          </w:tcPr>
          <w:p w:rsidR="006F6667" w:rsidRPr="00A40DBD" w:rsidRDefault="004D5EC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45" w:type="dxa"/>
            <w:vAlign w:val="center"/>
            <w:hideMark/>
          </w:tcPr>
          <w:p w:rsidR="006F6667" w:rsidRPr="00A40DBD" w:rsidRDefault="00EF41F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34" w:type="dxa"/>
            <w:vAlign w:val="center"/>
            <w:hideMark/>
          </w:tcPr>
          <w:p w:rsidR="006F6667" w:rsidRPr="00A40DBD" w:rsidRDefault="00EF41F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77" w:type="dxa"/>
            <w:vAlign w:val="center"/>
            <w:hideMark/>
          </w:tcPr>
          <w:p w:rsidR="006F6667" w:rsidRPr="00A40DBD" w:rsidRDefault="00EF41F7" w:rsidP="006F66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74" w:type="dxa"/>
            <w:vAlign w:val="center"/>
            <w:hideMark/>
          </w:tcPr>
          <w:p w:rsidR="006F6667" w:rsidRPr="00EF6112" w:rsidRDefault="00EF6112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907" w:type="dxa"/>
            <w:vAlign w:val="center"/>
          </w:tcPr>
          <w:p w:rsidR="006F6667" w:rsidRPr="00A40DBD" w:rsidRDefault="00EA24A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909" w:type="dxa"/>
            <w:tcBorders>
              <w:right w:val="single" w:sz="12" w:space="0" w:color="auto"/>
            </w:tcBorders>
            <w:vAlign w:val="center"/>
          </w:tcPr>
          <w:p w:rsidR="006F6667" w:rsidRPr="00A40DBD" w:rsidRDefault="00EA24A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EF6112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EF6112" w:rsidRDefault="00EF6112" w:rsidP="00EF611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F611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</w:t>
            </w:r>
          </w:p>
        </w:tc>
      </w:tr>
      <w:tr w:rsidR="006F6667" w:rsidRPr="00A40DBD" w:rsidTr="00EF6112">
        <w:trPr>
          <w:trHeight w:val="741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6F6667" w:rsidP="002B7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F66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Жирнов И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  <w:r w:rsidRPr="006F66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6F6667" w:rsidRDefault="003F2556" w:rsidP="002B7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Буинс</w:t>
            </w:r>
            <w:r w:rsidR="006F6667" w:rsidRPr="006F66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кий</w:t>
            </w:r>
          </w:p>
        </w:tc>
        <w:tc>
          <w:tcPr>
            <w:tcW w:w="890" w:type="dxa"/>
            <w:tcBorders>
              <w:left w:val="single" w:sz="12" w:space="0" w:color="auto"/>
            </w:tcBorders>
            <w:vAlign w:val="center"/>
            <w:hideMark/>
          </w:tcPr>
          <w:p w:rsidR="006F6667" w:rsidRPr="00A40DBD" w:rsidRDefault="00EA24A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45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EA24A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758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EF41F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45" w:type="dxa"/>
            <w:vAlign w:val="center"/>
            <w:hideMark/>
          </w:tcPr>
          <w:p w:rsidR="006F6667" w:rsidRPr="00A40DBD" w:rsidRDefault="00EF41F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34" w:type="dxa"/>
            <w:vAlign w:val="center"/>
            <w:hideMark/>
          </w:tcPr>
          <w:p w:rsidR="006F6667" w:rsidRPr="00A40DBD" w:rsidRDefault="00EF41F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77" w:type="dxa"/>
            <w:vAlign w:val="center"/>
            <w:hideMark/>
          </w:tcPr>
          <w:p w:rsidR="006F6667" w:rsidRPr="00EF6112" w:rsidRDefault="00EF6112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874" w:type="dxa"/>
            <w:vAlign w:val="center"/>
            <w:hideMark/>
          </w:tcPr>
          <w:p w:rsidR="006F6667" w:rsidRPr="00A40DBD" w:rsidRDefault="00EA24A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07" w:type="dxa"/>
            <w:vAlign w:val="center"/>
          </w:tcPr>
          <w:p w:rsidR="006F6667" w:rsidRPr="00A40DBD" w:rsidRDefault="00EA24A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09" w:type="dxa"/>
            <w:tcBorders>
              <w:right w:val="single" w:sz="12" w:space="0" w:color="auto"/>
            </w:tcBorders>
            <w:vAlign w:val="center"/>
          </w:tcPr>
          <w:p w:rsidR="006F6667" w:rsidRPr="00A40DBD" w:rsidRDefault="004D5EC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EF6112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EF6112" w:rsidRDefault="00EF6112" w:rsidP="00EF611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F611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5-6</w:t>
            </w:r>
          </w:p>
        </w:tc>
      </w:tr>
      <w:tr w:rsidR="006F6667" w:rsidRPr="00A40DBD" w:rsidTr="00EF6112">
        <w:trPr>
          <w:trHeight w:val="741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EA24A7" w:rsidP="002B7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Хамзин Т.Р.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2B7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F66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Елабужский</w:t>
            </w:r>
          </w:p>
        </w:tc>
        <w:tc>
          <w:tcPr>
            <w:tcW w:w="890" w:type="dxa"/>
            <w:tcBorders>
              <w:left w:val="single" w:sz="12" w:space="0" w:color="auto"/>
            </w:tcBorders>
            <w:vAlign w:val="center"/>
            <w:hideMark/>
          </w:tcPr>
          <w:p w:rsidR="006F6667" w:rsidRPr="00A40DBD" w:rsidRDefault="00EA24A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45" w:type="dxa"/>
            <w:vAlign w:val="center"/>
            <w:hideMark/>
          </w:tcPr>
          <w:p w:rsidR="006F6667" w:rsidRPr="00A40DBD" w:rsidRDefault="004D5EC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58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EF41F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40DB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745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EF41F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34" w:type="dxa"/>
            <w:vAlign w:val="center"/>
            <w:hideMark/>
          </w:tcPr>
          <w:p w:rsidR="006F6667" w:rsidRPr="00EF6112" w:rsidRDefault="00EF6112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877" w:type="dxa"/>
            <w:vAlign w:val="center"/>
            <w:hideMark/>
          </w:tcPr>
          <w:p w:rsidR="006F6667" w:rsidRPr="00A40DBD" w:rsidRDefault="00EA24A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74" w:type="dxa"/>
            <w:vAlign w:val="center"/>
            <w:hideMark/>
          </w:tcPr>
          <w:p w:rsidR="006F6667" w:rsidRPr="00A40DBD" w:rsidRDefault="00EA24A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07" w:type="dxa"/>
            <w:vAlign w:val="center"/>
          </w:tcPr>
          <w:p w:rsidR="006F6667" w:rsidRPr="00A40DBD" w:rsidRDefault="00EA24A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909" w:type="dxa"/>
            <w:tcBorders>
              <w:right w:val="single" w:sz="12" w:space="0" w:color="auto"/>
            </w:tcBorders>
            <w:vAlign w:val="center"/>
          </w:tcPr>
          <w:p w:rsidR="006F6667" w:rsidRPr="00A40DBD" w:rsidRDefault="00EF41F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EF6112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EF6112" w:rsidRDefault="00EF6112" w:rsidP="00EF611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F611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</w:p>
        </w:tc>
      </w:tr>
      <w:tr w:rsidR="006F6667" w:rsidRPr="00A40DBD" w:rsidTr="00EF6112">
        <w:trPr>
          <w:trHeight w:val="741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8509CE" w:rsidP="002B7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Хама</w:t>
            </w:r>
            <w:r w:rsidR="00B002EC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дуллин А.Р.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2B7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proofErr w:type="gramStart"/>
            <w:r w:rsidRPr="006F66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Казанский</w:t>
            </w:r>
            <w:proofErr w:type="gramEnd"/>
          </w:p>
        </w:tc>
        <w:tc>
          <w:tcPr>
            <w:tcW w:w="890" w:type="dxa"/>
            <w:tcBorders>
              <w:left w:val="single" w:sz="12" w:space="0" w:color="auto"/>
            </w:tcBorders>
            <w:vAlign w:val="center"/>
            <w:hideMark/>
          </w:tcPr>
          <w:p w:rsidR="006F6667" w:rsidRPr="00A40DBD" w:rsidRDefault="004D5EC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45" w:type="dxa"/>
            <w:vAlign w:val="center"/>
          </w:tcPr>
          <w:p w:rsidR="006F6667" w:rsidRPr="00A40DBD" w:rsidRDefault="00EF41F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58" w:type="dxa"/>
            <w:vAlign w:val="center"/>
            <w:hideMark/>
          </w:tcPr>
          <w:p w:rsidR="006F6667" w:rsidRPr="00A40DBD" w:rsidRDefault="00EF41F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58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EF41F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40DB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834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EA24A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77" w:type="dxa"/>
            <w:vAlign w:val="center"/>
            <w:hideMark/>
          </w:tcPr>
          <w:p w:rsidR="006F6667" w:rsidRPr="00A40DBD" w:rsidRDefault="00EA24A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74" w:type="dxa"/>
            <w:vAlign w:val="center"/>
            <w:hideMark/>
          </w:tcPr>
          <w:p w:rsidR="006F6667" w:rsidRPr="00A40DBD" w:rsidRDefault="00EA24A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07" w:type="dxa"/>
            <w:vAlign w:val="center"/>
          </w:tcPr>
          <w:p w:rsidR="006F6667" w:rsidRPr="00A40DBD" w:rsidRDefault="004D5ECD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09" w:type="dxa"/>
            <w:tcBorders>
              <w:right w:val="single" w:sz="12" w:space="0" w:color="auto"/>
            </w:tcBorders>
            <w:vAlign w:val="center"/>
          </w:tcPr>
          <w:p w:rsidR="006F6667" w:rsidRPr="00EF6112" w:rsidRDefault="00EF6112" w:rsidP="004D5EC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EF6112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EF6112" w:rsidRDefault="00EF6112" w:rsidP="00EF611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F6112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4</w:t>
            </w:r>
            <w:r w:rsidRPr="00EF6112">
              <w:rPr>
                <w:rFonts w:ascii="Times New Roman" w:hAnsi="Times New Roman" w:cs="Times New Roman"/>
                <w:b/>
                <w:sz w:val="40"/>
                <w:szCs w:val="40"/>
              </w:rPr>
              <w:t>ф</w:t>
            </w:r>
          </w:p>
        </w:tc>
      </w:tr>
      <w:tr w:rsidR="006F6667" w:rsidRPr="00A40DBD" w:rsidTr="00EF6112">
        <w:trPr>
          <w:trHeight w:val="741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B002EC" w:rsidP="002B7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Власов И.В.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2B7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proofErr w:type="gramStart"/>
            <w:r w:rsidRPr="006F66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Камский</w:t>
            </w:r>
            <w:proofErr w:type="gramEnd"/>
          </w:p>
        </w:tc>
        <w:tc>
          <w:tcPr>
            <w:tcW w:w="890" w:type="dxa"/>
            <w:tcBorders>
              <w:left w:val="single" w:sz="12" w:space="0" w:color="auto"/>
            </w:tcBorders>
            <w:vAlign w:val="center"/>
          </w:tcPr>
          <w:p w:rsidR="006F6667" w:rsidRPr="00A40DBD" w:rsidRDefault="00EF41F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45" w:type="dxa"/>
            <w:vAlign w:val="center"/>
          </w:tcPr>
          <w:p w:rsidR="006F6667" w:rsidRPr="00A40DBD" w:rsidRDefault="00EF41F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58" w:type="dxa"/>
            <w:vAlign w:val="center"/>
            <w:hideMark/>
          </w:tcPr>
          <w:p w:rsidR="006F6667" w:rsidRPr="00A40DBD" w:rsidRDefault="00EF41F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58" w:type="dxa"/>
            <w:vAlign w:val="center"/>
            <w:hideMark/>
          </w:tcPr>
          <w:p w:rsidR="006F6667" w:rsidRPr="00EF6112" w:rsidRDefault="00EF6112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745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EA24A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40DB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877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EA24A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74" w:type="dxa"/>
            <w:vAlign w:val="center"/>
            <w:hideMark/>
          </w:tcPr>
          <w:p w:rsidR="006F6667" w:rsidRPr="00A40DBD" w:rsidRDefault="00EA24A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07" w:type="dxa"/>
            <w:vAlign w:val="center"/>
          </w:tcPr>
          <w:p w:rsidR="006F6667" w:rsidRPr="00A40DBD" w:rsidRDefault="004D5ECD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09" w:type="dxa"/>
            <w:tcBorders>
              <w:right w:val="single" w:sz="12" w:space="0" w:color="auto"/>
            </w:tcBorders>
            <w:vAlign w:val="center"/>
          </w:tcPr>
          <w:p w:rsidR="006F6667" w:rsidRPr="00A40DBD" w:rsidRDefault="00EA24A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EF6112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EF6112" w:rsidRDefault="00EF6112" w:rsidP="00EF611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F6112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ф</w:t>
            </w:r>
          </w:p>
        </w:tc>
      </w:tr>
      <w:tr w:rsidR="006F6667" w:rsidRPr="00A40DBD" w:rsidTr="00EF6112">
        <w:trPr>
          <w:trHeight w:val="703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6F6667" w:rsidP="002B7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F66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Каримов Р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  <w:r w:rsidRPr="006F66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Р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2B7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F66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Наб</w:t>
            </w:r>
            <w:proofErr w:type="gramStart"/>
            <w:r w:rsidRPr="006F66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.Ч</w:t>
            </w:r>
            <w:proofErr w:type="gramEnd"/>
            <w:r w:rsidRPr="006F66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елнинский</w:t>
            </w:r>
          </w:p>
        </w:tc>
        <w:tc>
          <w:tcPr>
            <w:tcW w:w="890" w:type="dxa"/>
            <w:tcBorders>
              <w:left w:val="single" w:sz="12" w:space="0" w:color="auto"/>
            </w:tcBorders>
            <w:vAlign w:val="center"/>
          </w:tcPr>
          <w:p w:rsidR="006F6667" w:rsidRPr="00A40DBD" w:rsidRDefault="00EF41F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45" w:type="dxa"/>
            <w:vAlign w:val="center"/>
            <w:hideMark/>
          </w:tcPr>
          <w:p w:rsidR="006F6667" w:rsidRPr="00A40DBD" w:rsidRDefault="00EF41F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58" w:type="dxa"/>
            <w:vAlign w:val="center"/>
            <w:hideMark/>
          </w:tcPr>
          <w:p w:rsidR="006F6667" w:rsidRPr="00EF6112" w:rsidRDefault="00EF6112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758" w:type="dxa"/>
            <w:vAlign w:val="center"/>
            <w:hideMark/>
          </w:tcPr>
          <w:p w:rsidR="006F6667" w:rsidRPr="00A40DBD" w:rsidRDefault="00EA24A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45" w:type="dxa"/>
            <w:vAlign w:val="center"/>
            <w:hideMark/>
          </w:tcPr>
          <w:p w:rsidR="006F6667" w:rsidRPr="00A40DBD" w:rsidRDefault="00EA24A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34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EA24A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40DB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874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4D5EC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07" w:type="dxa"/>
            <w:vAlign w:val="center"/>
          </w:tcPr>
          <w:p w:rsidR="006F6667" w:rsidRPr="00A40DBD" w:rsidRDefault="00EF41F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09" w:type="dxa"/>
            <w:tcBorders>
              <w:right w:val="single" w:sz="12" w:space="0" w:color="auto"/>
            </w:tcBorders>
            <w:vAlign w:val="center"/>
          </w:tcPr>
          <w:p w:rsidR="006F6667" w:rsidRPr="00A40DBD" w:rsidRDefault="00EA24A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EF6112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EF6112" w:rsidRDefault="00EF6112" w:rsidP="00EF611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F6112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ф</w:t>
            </w:r>
          </w:p>
        </w:tc>
      </w:tr>
      <w:tr w:rsidR="006F6667" w:rsidRPr="00A40DBD" w:rsidTr="00EF6112">
        <w:trPr>
          <w:trHeight w:val="741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6F6667" w:rsidP="002B7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F66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Совин А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  <w:r w:rsidRPr="006F66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2B7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proofErr w:type="gramStart"/>
            <w:r w:rsidRPr="006F66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Приволжский</w:t>
            </w:r>
            <w:proofErr w:type="gramEnd"/>
          </w:p>
        </w:tc>
        <w:tc>
          <w:tcPr>
            <w:tcW w:w="890" w:type="dxa"/>
            <w:tcBorders>
              <w:left w:val="single" w:sz="12" w:space="0" w:color="auto"/>
            </w:tcBorders>
            <w:vAlign w:val="center"/>
            <w:hideMark/>
          </w:tcPr>
          <w:p w:rsidR="006F6667" w:rsidRPr="00A40DBD" w:rsidRDefault="00EF41F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45" w:type="dxa"/>
            <w:vAlign w:val="center"/>
            <w:hideMark/>
          </w:tcPr>
          <w:p w:rsidR="006F6667" w:rsidRPr="00EF6112" w:rsidRDefault="00EF6112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758" w:type="dxa"/>
            <w:vAlign w:val="center"/>
            <w:hideMark/>
          </w:tcPr>
          <w:p w:rsidR="006F6667" w:rsidRPr="00A40DBD" w:rsidRDefault="00EA24A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58" w:type="dxa"/>
            <w:vAlign w:val="center"/>
            <w:hideMark/>
          </w:tcPr>
          <w:p w:rsidR="006F6667" w:rsidRPr="00A40DBD" w:rsidRDefault="00EA24A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45" w:type="dxa"/>
            <w:vAlign w:val="center"/>
            <w:hideMark/>
          </w:tcPr>
          <w:p w:rsidR="006F6667" w:rsidRPr="00A40DBD" w:rsidRDefault="00EA24A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34" w:type="dxa"/>
            <w:vAlign w:val="center"/>
            <w:hideMark/>
          </w:tcPr>
          <w:p w:rsidR="006F6667" w:rsidRPr="00A40DBD" w:rsidRDefault="00EA24A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77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4D5EC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40DB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9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6667" w:rsidRPr="00A40DBD" w:rsidRDefault="00EF41F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09" w:type="dxa"/>
            <w:tcBorders>
              <w:right w:val="single" w:sz="12" w:space="0" w:color="auto"/>
            </w:tcBorders>
            <w:vAlign w:val="center"/>
          </w:tcPr>
          <w:p w:rsidR="006F6667" w:rsidRPr="00A40DBD" w:rsidRDefault="00EF41F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EF6112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EF6112" w:rsidRDefault="00EF6112" w:rsidP="00EF611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F611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5-6</w:t>
            </w:r>
          </w:p>
        </w:tc>
      </w:tr>
      <w:tr w:rsidR="006F6667" w:rsidRPr="00A40DBD" w:rsidTr="00EF6112">
        <w:trPr>
          <w:trHeight w:val="741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6F6667" w:rsidP="002B7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F66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Миннебаев Р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  <w:r w:rsidRPr="006F66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Ш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2B7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F66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Чистопольский</w:t>
            </w:r>
          </w:p>
        </w:tc>
        <w:tc>
          <w:tcPr>
            <w:tcW w:w="890" w:type="dxa"/>
            <w:tcBorders>
              <w:left w:val="single" w:sz="12" w:space="0" w:color="auto"/>
            </w:tcBorders>
            <w:vAlign w:val="center"/>
            <w:hideMark/>
          </w:tcPr>
          <w:p w:rsidR="006F6667" w:rsidRPr="00EF6112" w:rsidRDefault="00EF6112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745" w:type="dxa"/>
            <w:vAlign w:val="center"/>
            <w:hideMark/>
          </w:tcPr>
          <w:p w:rsidR="006F6667" w:rsidRPr="00A40DBD" w:rsidRDefault="00EA24A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58" w:type="dxa"/>
            <w:vAlign w:val="center"/>
            <w:hideMark/>
          </w:tcPr>
          <w:p w:rsidR="006F6667" w:rsidRPr="00A40DBD" w:rsidRDefault="00EA24A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58" w:type="dxa"/>
            <w:vAlign w:val="center"/>
            <w:hideMark/>
          </w:tcPr>
          <w:p w:rsidR="006F6667" w:rsidRPr="00A40DBD" w:rsidRDefault="00EA24A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45" w:type="dxa"/>
            <w:vAlign w:val="center"/>
            <w:hideMark/>
          </w:tcPr>
          <w:p w:rsidR="006F6667" w:rsidRPr="00A40DBD" w:rsidRDefault="00EA24A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34" w:type="dxa"/>
            <w:vAlign w:val="center"/>
            <w:hideMark/>
          </w:tcPr>
          <w:p w:rsidR="006F6667" w:rsidRPr="00A40DBD" w:rsidRDefault="004D5EC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77" w:type="dxa"/>
            <w:vAlign w:val="center"/>
            <w:hideMark/>
          </w:tcPr>
          <w:p w:rsidR="006F6667" w:rsidRPr="00A40DBD" w:rsidRDefault="00EF41F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74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EF41F7" w:rsidRDefault="00EF41F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EF41F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EF6112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EF6112" w:rsidRDefault="00EF6112" w:rsidP="00EF611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F611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</w:tr>
      <w:tr w:rsidR="006F6667" w:rsidRPr="00A40DBD" w:rsidTr="00EF6112">
        <w:trPr>
          <w:trHeight w:val="741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6F6667" w:rsidP="002B7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F66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Усанов А</w:t>
            </w:r>
            <w:r w:rsidR="002B78C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  <w:r w:rsidRPr="006F666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В</w:t>
            </w:r>
            <w:r w:rsidR="002B78C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2B78CD" w:rsidP="002B7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2B78C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Управление</w:t>
            </w:r>
          </w:p>
        </w:tc>
        <w:tc>
          <w:tcPr>
            <w:tcW w:w="890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F6667" w:rsidRPr="00A40DBD" w:rsidRDefault="00EA24A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45" w:type="dxa"/>
            <w:tcBorders>
              <w:bottom w:val="single" w:sz="12" w:space="0" w:color="auto"/>
            </w:tcBorders>
            <w:vAlign w:val="center"/>
            <w:hideMark/>
          </w:tcPr>
          <w:p w:rsidR="006F6667" w:rsidRPr="00A40DBD" w:rsidRDefault="00EA24A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58" w:type="dxa"/>
            <w:tcBorders>
              <w:bottom w:val="single" w:sz="12" w:space="0" w:color="auto"/>
            </w:tcBorders>
            <w:vAlign w:val="center"/>
            <w:hideMark/>
          </w:tcPr>
          <w:p w:rsidR="006F6667" w:rsidRPr="00A40DBD" w:rsidRDefault="004D5ECD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58" w:type="dxa"/>
            <w:tcBorders>
              <w:bottom w:val="single" w:sz="12" w:space="0" w:color="auto"/>
            </w:tcBorders>
            <w:vAlign w:val="center"/>
            <w:hideMark/>
          </w:tcPr>
          <w:p w:rsidR="006F6667" w:rsidRPr="00A40DBD" w:rsidRDefault="00EF41F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45" w:type="dxa"/>
            <w:tcBorders>
              <w:bottom w:val="single" w:sz="12" w:space="0" w:color="auto"/>
            </w:tcBorders>
            <w:vAlign w:val="center"/>
            <w:hideMark/>
          </w:tcPr>
          <w:p w:rsidR="006F6667" w:rsidRPr="00EF6112" w:rsidRDefault="00EF6112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834" w:type="dxa"/>
            <w:tcBorders>
              <w:bottom w:val="single" w:sz="12" w:space="0" w:color="auto"/>
            </w:tcBorders>
            <w:vAlign w:val="center"/>
            <w:hideMark/>
          </w:tcPr>
          <w:p w:rsidR="006F6667" w:rsidRPr="00A40DBD" w:rsidRDefault="00EA24A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77" w:type="dxa"/>
            <w:tcBorders>
              <w:bottom w:val="single" w:sz="12" w:space="0" w:color="auto"/>
            </w:tcBorders>
            <w:vAlign w:val="center"/>
            <w:hideMark/>
          </w:tcPr>
          <w:p w:rsidR="006F6667" w:rsidRPr="00A40DBD" w:rsidRDefault="00EA24A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74" w:type="dxa"/>
            <w:tcBorders>
              <w:bottom w:val="single" w:sz="12" w:space="0" w:color="auto"/>
            </w:tcBorders>
            <w:vAlign w:val="center"/>
            <w:hideMark/>
          </w:tcPr>
          <w:p w:rsidR="006F6667" w:rsidRPr="00EF41F7" w:rsidRDefault="00EF41F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EF41F7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A40DBD" w:rsidRDefault="006F6667" w:rsidP="006F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0DBD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67" w:rsidRPr="00A40DBD" w:rsidRDefault="00EF6112" w:rsidP="006F6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667" w:rsidRPr="00EF6112" w:rsidRDefault="00EF6112" w:rsidP="00EF611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F6112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</w:t>
            </w:r>
            <w:r w:rsidRPr="00EF6112">
              <w:rPr>
                <w:rFonts w:ascii="Times New Roman" w:hAnsi="Times New Roman" w:cs="Times New Roman"/>
                <w:b/>
                <w:sz w:val="40"/>
                <w:szCs w:val="40"/>
              </w:rPr>
              <w:t>ф</w:t>
            </w:r>
          </w:p>
        </w:tc>
      </w:tr>
    </w:tbl>
    <w:p w:rsidR="00212FB3" w:rsidRPr="00212FB3" w:rsidRDefault="00D85669" w:rsidP="00D85669">
      <w:pPr>
        <w:rPr>
          <w:rFonts w:ascii="Times New Roman" w:hAnsi="Times New Roman" w:cs="Times New Roman"/>
          <w:b/>
          <w:sz w:val="28"/>
          <w:szCs w:val="28"/>
        </w:rPr>
      </w:pPr>
      <w:r w:rsidRPr="00A40DBD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6A50F7" w:rsidRPr="00F543E8" w:rsidRDefault="00212FB3">
      <w:pPr>
        <w:rPr>
          <w:rFonts w:ascii="Times New Roman" w:hAnsi="Times New Roman" w:cs="Times New Roman"/>
          <w:b/>
          <w:sz w:val="28"/>
          <w:szCs w:val="28"/>
        </w:rPr>
      </w:pPr>
      <w:r w:rsidRPr="00212FB3">
        <w:rPr>
          <w:rFonts w:ascii="Times New Roman" w:hAnsi="Times New Roman" w:cs="Times New Roman"/>
          <w:b/>
          <w:sz w:val="28"/>
          <w:szCs w:val="28"/>
        </w:rPr>
        <w:t>Главный судья                                         Цинман Д.Л.</w:t>
      </w:r>
      <w:r w:rsidR="00D85669" w:rsidRPr="00212FB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sectPr w:rsidR="006A50F7" w:rsidRPr="00F543E8" w:rsidSect="00212FB3">
      <w:pgSz w:w="16838" w:h="11906" w:orient="landscape" w:code="9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669"/>
    <w:rsid w:val="00097E84"/>
    <w:rsid w:val="002026E9"/>
    <w:rsid w:val="00212FB3"/>
    <w:rsid w:val="002B78CD"/>
    <w:rsid w:val="003F2556"/>
    <w:rsid w:val="00447E05"/>
    <w:rsid w:val="004B37EC"/>
    <w:rsid w:val="004D5ECD"/>
    <w:rsid w:val="00585CB3"/>
    <w:rsid w:val="006A50F7"/>
    <w:rsid w:val="006F6667"/>
    <w:rsid w:val="008509CE"/>
    <w:rsid w:val="008B021C"/>
    <w:rsid w:val="008D2CAF"/>
    <w:rsid w:val="008F5BBA"/>
    <w:rsid w:val="00A40DBD"/>
    <w:rsid w:val="00A436CC"/>
    <w:rsid w:val="00B002EC"/>
    <w:rsid w:val="00B112B9"/>
    <w:rsid w:val="00B86676"/>
    <w:rsid w:val="00D85669"/>
    <w:rsid w:val="00DD1D61"/>
    <w:rsid w:val="00EA24A7"/>
    <w:rsid w:val="00EB2753"/>
    <w:rsid w:val="00EB5A5A"/>
    <w:rsid w:val="00EF41F7"/>
    <w:rsid w:val="00EF6112"/>
    <w:rsid w:val="00F5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69"/>
  </w:style>
  <w:style w:type="paragraph" w:styleId="1">
    <w:name w:val="heading 1"/>
    <w:basedOn w:val="a"/>
    <w:next w:val="a"/>
    <w:link w:val="10"/>
    <w:uiPriority w:val="9"/>
    <w:qFormat/>
    <w:rsid w:val="00D85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85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666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2019-08-07T07:41:00Z</cp:lastPrinted>
  <dcterms:created xsi:type="dcterms:W3CDTF">2019-08-05T11:52:00Z</dcterms:created>
  <dcterms:modified xsi:type="dcterms:W3CDTF">2019-08-07T09:38:00Z</dcterms:modified>
</cp:coreProperties>
</file>