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Pr="006B37E6" w:rsidRDefault="00D85669" w:rsidP="006B37E6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tbl>
      <w:tblPr>
        <w:tblStyle w:val="a3"/>
        <w:tblpPr w:leftFromText="180" w:rightFromText="180" w:vertAnchor="text" w:horzAnchor="margin" w:tblpY="1124"/>
        <w:tblW w:w="14128" w:type="dxa"/>
        <w:tblLayout w:type="fixed"/>
        <w:tblLook w:val="04A0"/>
      </w:tblPr>
      <w:tblGrid>
        <w:gridCol w:w="546"/>
        <w:gridCol w:w="2792"/>
        <w:gridCol w:w="861"/>
        <w:gridCol w:w="1296"/>
        <w:gridCol w:w="1701"/>
        <w:gridCol w:w="670"/>
        <w:gridCol w:w="616"/>
        <w:gridCol w:w="616"/>
        <w:gridCol w:w="616"/>
        <w:gridCol w:w="616"/>
        <w:gridCol w:w="647"/>
        <w:gridCol w:w="666"/>
        <w:gridCol w:w="1191"/>
        <w:gridCol w:w="1294"/>
      </w:tblGrid>
      <w:tr w:rsidR="00D039D1" w:rsidTr="00D039D1">
        <w:trPr>
          <w:trHeight w:val="724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8D3">
              <w:rPr>
                <w:rFonts w:ascii="Times New Roman" w:hAnsi="Times New Roman" w:cs="Times New Roman"/>
                <w:b/>
                <w:sz w:val="20"/>
                <w:szCs w:val="20"/>
              </w:rPr>
              <w:t>разр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8D3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D039D1" w:rsidTr="00D039D1">
        <w:trPr>
          <w:trHeight w:val="724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Гаврилов Николай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0F704B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F704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D039D1" w:rsidTr="00D039D1">
        <w:trPr>
          <w:trHeight w:val="724"/>
        </w:trPr>
        <w:tc>
          <w:tcPr>
            <w:tcW w:w="5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Зайнуллин Ильназ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Тетюши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39D1" w:rsidTr="00D039D1">
        <w:trPr>
          <w:trHeight w:val="724"/>
        </w:trPr>
        <w:tc>
          <w:tcPr>
            <w:tcW w:w="5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420A4B" w:rsidP="00D0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Харлам</w:t>
            </w:r>
            <w:r w:rsidR="00696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 Дани</w:t>
            </w:r>
            <w:r w:rsidR="00D03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0F704B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039D1" w:rsidTr="00D039D1">
        <w:trPr>
          <w:trHeight w:val="724"/>
        </w:trPr>
        <w:tc>
          <w:tcPr>
            <w:tcW w:w="5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Харлам</w:t>
            </w:r>
            <w:r w:rsidR="00696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 Денис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0F704B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F704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D039D1" w:rsidTr="00D039D1">
        <w:trPr>
          <w:trHeight w:val="724"/>
        </w:trPr>
        <w:tc>
          <w:tcPr>
            <w:tcW w:w="5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Вахотин Юсуф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039D1" w:rsidTr="00D039D1">
        <w:trPr>
          <w:trHeight w:val="724"/>
        </w:trPr>
        <w:tc>
          <w:tcPr>
            <w:tcW w:w="5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Шонина Дарья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0F704B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704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0F704B"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</w:tr>
      <w:tr w:rsidR="00D039D1" w:rsidTr="00D039D1">
        <w:trPr>
          <w:trHeight w:val="724"/>
        </w:trPr>
        <w:tc>
          <w:tcPr>
            <w:tcW w:w="5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Скоробогатов Александр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Default="00D039D1" w:rsidP="00D039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кмс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D039D1" w:rsidRPr="00C658D3" w:rsidRDefault="00641BA3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420A4B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C658D3" w:rsidRDefault="00D039D1" w:rsidP="00D0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9D1" w:rsidRPr="00C658D3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9D1" w:rsidRPr="000F704B" w:rsidRDefault="000F704B" w:rsidP="00D039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F704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</w:tbl>
    <w:p w:rsidR="00D85669" w:rsidRDefault="00D85669" w:rsidP="00954C30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54C30" w:rsidRPr="00954C30">
        <w:rPr>
          <w:rFonts w:ascii="Times New Roman" w:hAnsi="Times New Roman" w:cs="Times New Roman"/>
          <w:sz w:val="32"/>
          <w:szCs w:val="32"/>
        </w:rPr>
        <w:t>Всероссийские соревнования по русским  шашкам  - «Мемориал Р.Г.Нежметдинова» среди юношей</w:t>
      </w:r>
      <w:r w:rsidR="00B61ED1">
        <w:rPr>
          <w:rFonts w:ascii="Times New Roman" w:hAnsi="Times New Roman" w:cs="Times New Roman"/>
          <w:sz w:val="32"/>
          <w:szCs w:val="32"/>
        </w:rPr>
        <w:t xml:space="preserve"> и девушек до</w:t>
      </w:r>
      <w:r w:rsidR="00954C30" w:rsidRPr="00954C30">
        <w:rPr>
          <w:rFonts w:ascii="Times New Roman" w:hAnsi="Times New Roman" w:cs="Times New Roman"/>
          <w:sz w:val="32"/>
          <w:szCs w:val="32"/>
        </w:rPr>
        <w:t xml:space="preserve"> </w:t>
      </w:r>
      <w:r w:rsidR="00F93EA7">
        <w:rPr>
          <w:rFonts w:ascii="Times New Roman" w:hAnsi="Times New Roman" w:cs="Times New Roman"/>
          <w:sz w:val="32"/>
          <w:szCs w:val="32"/>
        </w:rPr>
        <w:t>17 лет (не старше 2003</w:t>
      </w:r>
      <w:r w:rsidR="00954C30" w:rsidRPr="00954C30">
        <w:rPr>
          <w:rFonts w:ascii="Times New Roman" w:hAnsi="Times New Roman" w:cs="Times New Roman"/>
          <w:sz w:val="32"/>
          <w:szCs w:val="32"/>
        </w:rPr>
        <w:t xml:space="preserve"> г.р.) </w:t>
      </w:r>
      <w:r>
        <w:rPr>
          <w:rFonts w:ascii="Times New Roman" w:hAnsi="Times New Roman" w:cs="Times New Roman"/>
          <w:sz w:val="32"/>
          <w:szCs w:val="32"/>
        </w:rPr>
        <w:t xml:space="preserve">г. Казань, </w:t>
      </w:r>
      <w:r w:rsidR="00954C30">
        <w:rPr>
          <w:rFonts w:ascii="Times New Roman" w:hAnsi="Times New Roman" w:cs="Times New Roman"/>
          <w:sz w:val="32"/>
          <w:szCs w:val="32"/>
        </w:rPr>
        <w:t>03-06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4C30">
        <w:rPr>
          <w:rFonts w:ascii="Times New Roman" w:hAnsi="Times New Roman" w:cs="Times New Roman"/>
          <w:sz w:val="32"/>
          <w:szCs w:val="32"/>
        </w:rPr>
        <w:t>октября</w:t>
      </w:r>
      <w:r w:rsidR="00446E4D">
        <w:rPr>
          <w:rFonts w:ascii="Times New Roman" w:hAnsi="Times New Roman" w:cs="Times New Roman"/>
          <w:sz w:val="32"/>
          <w:szCs w:val="32"/>
        </w:rPr>
        <w:t xml:space="preserve"> 2019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D85669" w:rsidRDefault="00D85669" w:rsidP="00D856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0F704B" w:rsidRDefault="00C6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04B" w:rsidRDefault="000F704B">
      <w:pPr>
        <w:rPr>
          <w:rFonts w:ascii="Times New Roman" w:hAnsi="Times New Roman" w:cs="Times New Roman"/>
          <w:sz w:val="24"/>
          <w:szCs w:val="24"/>
        </w:rPr>
      </w:pPr>
    </w:p>
    <w:p w:rsidR="00446E4D" w:rsidRPr="00446E4D" w:rsidRDefault="00C6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6E4D" w:rsidRPr="00446E4D">
        <w:rPr>
          <w:rFonts w:ascii="Times New Roman" w:hAnsi="Times New Roman" w:cs="Times New Roman"/>
          <w:sz w:val="24"/>
          <w:szCs w:val="24"/>
        </w:rPr>
        <w:t xml:space="preserve">Главный судья             </w:t>
      </w:r>
      <w:r w:rsidR="000F704B">
        <w:rPr>
          <w:rFonts w:ascii="Times New Roman" w:hAnsi="Times New Roman" w:cs="Times New Roman"/>
          <w:sz w:val="24"/>
          <w:szCs w:val="24"/>
        </w:rPr>
        <w:t xml:space="preserve">                               Кириллов С.В.</w:t>
      </w:r>
      <w:r w:rsidR="00446E4D" w:rsidRPr="00446E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446E4D" w:rsidRPr="00446E4D" w:rsidSect="00C658D3"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0B55DC"/>
    <w:rsid w:val="000F704B"/>
    <w:rsid w:val="003C1DE1"/>
    <w:rsid w:val="003D6EDA"/>
    <w:rsid w:val="003F56E2"/>
    <w:rsid w:val="00420A4B"/>
    <w:rsid w:val="00446E4D"/>
    <w:rsid w:val="004D60C9"/>
    <w:rsid w:val="004E4963"/>
    <w:rsid w:val="005101F4"/>
    <w:rsid w:val="005F1ADC"/>
    <w:rsid w:val="00641BA3"/>
    <w:rsid w:val="00696C13"/>
    <w:rsid w:val="006A50F7"/>
    <w:rsid w:val="006B37E6"/>
    <w:rsid w:val="00792DBA"/>
    <w:rsid w:val="00803E51"/>
    <w:rsid w:val="008D2CAF"/>
    <w:rsid w:val="008F5BBA"/>
    <w:rsid w:val="00954C30"/>
    <w:rsid w:val="00AA3B81"/>
    <w:rsid w:val="00B61ED1"/>
    <w:rsid w:val="00B86676"/>
    <w:rsid w:val="00C34E44"/>
    <w:rsid w:val="00C35B01"/>
    <w:rsid w:val="00C658D3"/>
    <w:rsid w:val="00D039D1"/>
    <w:rsid w:val="00D32165"/>
    <w:rsid w:val="00D80EA8"/>
    <w:rsid w:val="00D85669"/>
    <w:rsid w:val="00DD5BF6"/>
    <w:rsid w:val="00E04AE3"/>
    <w:rsid w:val="00E8416F"/>
    <w:rsid w:val="00EB2753"/>
    <w:rsid w:val="00F9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2019-10-05T09:41:00Z</cp:lastPrinted>
  <dcterms:created xsi:type="dcterms:W3CDTF">2019-10-02T08:13:00Z</dcterms:created>
  <dcterms:modified xsi:type="dcterms:W3CDTF">2019-10-05T09:41:00Z</dcterms:modified>
</cp:coreProperties>
</file>