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3C" w:rsidRPr="007D493C" w:rsidRDefault="007D493C" w:rsidP="007D493C">
      <w:pPr>
        <w:jc w:val="right"/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Приложение № 5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</w:p>
    <w:p w:rsidR="007D493C" w:rsidRPr="007D493C" w:rsidRDefault="007D493C" w:rsidP="007D493C">
      <w:pPr>
        <w:jc w:val="center"/>
        <w:rPr>
          <w:rFonts w:ascii="Times New Roman" w:hAnsi="Times New Roman" w:cs="Times New Roman"/>
          <w:lang w:bidi="ru-RU"/>
        </w:rPr>
      </w:pPr>
    </w:p>
    <w:p w:rsidR="007D493C" w:rsidRPr="007D493C" w:rsidRDefault="007D493C" w:rsidP="007D493C">
      <w:pPr>
        <w:jc w:val="center"/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Бронирование путевок в ООО «Курорты Поволжья»</w:t>
      </w:r>
    </w:p>
    <w:p w:rsidR="007D493C" w:rsidRPr="007D493C" w:rsidRDefault="007D493C" w:rsidP="007D493C">
      <w:pPr>
        <w:jc w:val="center"/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участников, включенных в предварительные заявки субъектов ПФО, и тренеров</w:t>
      </w:r>
    </w:p>
    <w:p w:rsidR="007D493C" w:rsidRPr="007D493C" w:rsidRDefault="007D493C" w:rsidP="007D493C">
      <w:pPr>
        <w:jc w:val="center"/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(сопровождающих)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</w:p>
    <w:tbl>
      <w:tblPr>
        <w:tblpPr w:leftFromText="180" w:rightFromText="180" w:vertAnchor="text" w:horzAnchor="margin" w:tblpX="-318" w:tblpY="421"/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7"/>
        <w:gridCol w:w="1713"/>
        <w:gridCol w:w="2371"/>
        <w:gridCol w:w="1843"/>
        <w:gridCol w:w="1497"/>
        <w:gridCol w:w="2039"/>
      </w:tblGrid>
      <w:tr w:rsidR="007D493C" w:rsidRPr="007D493C" w:rsidTr="007D493C">
        <w:trPr>
          <w:trHeight w:val="67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C" w:rsidRPr="007D493C" w:rsidRDefault="007D493C" w:rsidP="007D493C">
            <w:pPr>
              <w:ind w:left="-993" w:firstLine="99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D493C">
              <w:rPr>
                <w:rFonts w:ascii="Times New Roman" w:hAnsi="Times New Roman" w:cs="Times New Roman"/>
                <w:lang w:val="en-US"/>
              </w:rPr>
              <w:t>№ п/п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Категория</w:t>
            </w:r>
            <w:proofErr w:type="spellEnd"/>
            <w:r w:rsidRPr="007D49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номера</w:t>
            </w:r>
            <w:proofErr w:type="spellEnd"/>
            <w:r w:rsidRPr="007D493C">
              <w:rPr>
                <w:rFonts w:ascii="Times New Roman" w:hAnsi="Times New Roman" w:cs="Times New Roman"/>
                <w:lang w:val="en-US"/>
              </w:rPr>
              <w:t xml:space="preserve"> *</w:t>
            </w: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Фамилия</w:t>
            </w:r>
            <w:proofErr w:type="spellEnd"/>
            <w:r w:rsidRPr="007D493C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Имя</w:t>
            </w:r>
            <w:proofErr w:type="spellEnd"/>
            <w:r w:rsidRPr="007D493C">
              <w:rPr>
                <w:rFonts w:ascii="Times New Roman" w:hAnsi="Times New Roman" w:cs="Times New Roman"/>
                <w:lang w:val="en-US"/>
              </w:rPr>
              <w:t xml:space="preserve"> **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Город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Турнир</w:t>
            </w:r>
            <w:proofErr w:type="spellEnd"/>
            <w:r w:rsidRPr="007D493C">
              <w:rPr>
                <w:rFonts w:ascii="Times New Roman" w:hAnsi="Times New Roman" w:cs="Times New Roman"/>
                <w:lang w:val="en-US"/>
              </w:rPr>
              <w:t xml:space="preserve"> ***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Контактный</w:t>
            </w:r>
            <w:proofErr w:type="spellEnd"/>
            <w:r w:rsidRPr="007D493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493C">
              <w:rPr>
                <w:rFonts w:ascii="Times New Roman" w:hAnsi="Times New Roman" w:cs="Times New Roman"/>
                <w:lang w:val="en-US"/>
              </w:rPr>
              <w:t>телефон</w:t>
            </w:r>
            <w:proofErr w:type="spellEnd"/>
          </w:p>
        </w:tc>
      </w:tr>
      <w:tr w:rsidR="007D493C" w:rsidRPr="007D493C" w:rsidTr="007D493C">
        <w:trPr>
          <w:trHeight w:val="39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493C" w:rsidRPr="007D493C" w:rsidTr="007D493C">
        <w:trPr>
          <w:trHeight w:val="393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D493C" w:rsidRPr="007D493C" w:rsidTr="007D493C">
        <w:trPr>
          <w:trHeight w:val="397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93C" w:rsidRPr="007D493C" w:rsidRDefault="007D493C" w:rsidP="007D493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* Категория номера: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одноместный; 2-х местный; 3-х местный; 4-х местный; 5-ти местный; 6-ти местный.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** Фамилия, Имя: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участников, включенных в предварительные заявки субъектов ПФО; тренеров (сопровождающих).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*** Турнир: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М11, М13, Ю15, Ю17, Ю19, Д11, Д13, Д15, Д17, Д19;</w:t>
      </w:r>
    </w:p>
    <w:p w:rsidR="007D493C" w:rsidRPr="007D493C" w:rsidRDefault="007D493C" w:rsidP="007D493C">
      <w:pPr>
        <w:rPr>
          <w:rFonts w:ascii="Times New Roman" w:hAnsi="Times New Roman" w:cs="Times New Roman"/>
          <w:lang w:bidi="ru-RU"/>
        </w:rPr>
      </w:pPr>
      <w:r w:rsidRPr="007D493C">
        <w:rPr>
          <w:rFonts w:ascii="Times New Roman" w:hAnsi="Times New Roman" w:cs="Times New Roman"/>
          <w:lang w:bidi="ru-RU"/>
        </w:rPr>
        <w:t>Т – тренер (сопровождающий).</w:t>
      </w:r>
    </w:p>
    <w:p w:rsidR="006A50F7" w:rsidRPr="007D493C" w:rsidRDefault="006A50F7">
      <w:pPr>
        <w:rPr>
          <w:rFonts w:ascii="Times New Roman" w:hAnsi="Times New Roman" w:cs="Times New Roman"/>
        </w:rPr>
      </w:pPr>
    </w:p>
    <w:sectPr w:rsidR="006A50F7" w:rsidRPr="007D493C" w:rsidSect="006A5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93C"/>
    <w:rsid w:val="0010066B"/>
    <w:rsid w:val="00507CF7"/>
    <w:rsid w:val="006A50F7"/>
    <w:rsid w:val="007D493C"/>
    <w:rsid w:val="007E0032"/>
    <w:rsid w:val="00A054F6"/>
    <w:rsid w:val="00B86676"/>
    <w:rsid w:val="00EB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0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2020-10-13T07:00:00Z</dcterms:created>
  <dcterms:modified xsi:type="dcterms:W3CDTF">2020-10-13T07:02:00Z</dcterms:modified>
</cp:coreProperties>
</file>