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AC2" w:rsidRDefault="00A20AC2" w:rsidP="00A20AC2">
      <w:pPr>
        <w:pStyle w:val="70"/>
        <w:shd w:val="clear" w:color="auto" w:fill="auto"/>
        <w:spacing w:line="240" w:lineRule="auto"/>
        <w:ind w:right="20"/>
        <w:rPr>
          <w:sz w:val="22"/>
          <w:szCs w:val="22"/>
        </w:rPr>
      </w:pPr>
      <w:r>
        <w:rPr>
          <w:sz w:val="22"/>
          <w:szCs w:val="22"/>
        </w:rPr>
        <w:t>ЗАЯВКА</w:t>
      </w:r>
    </w:p>
    <w:p w:rsidR="00A20AC2" w:rsidRDefault="00A20AC2" w:rsidP="00A20AC2">
      <w:pPr>
        <w:pStyle w:val="70"/>
        <w:shd w:val="clear" w:color="auto" w:fill="auto"/>
        <w:spacing w:line="240" w:lineRule="auto"/>
        <w:ind w:right="20"/>
        <w:rPr>
          <w:b w:val="0"/>
          <w:sz w:val="24"/>
          <w:szCs w:val="24"/>
        </w:rPr>
      </w:pPr>
      <w:r>
        <w:rPr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на участие в</w:t>
      </w:r>
      <w:r>
        <w:rPr>
          <w:sz w:val="22"/>
          <w:szCs w:val="22"/>
        </w:rPr>
        <w:t xml:space="preserve"> </w:t>
      </w:r>
      <w:r>
        <w:rPr>
          <w:b w:val="0"/>
          <w:sz w:val="24"/>
          <w:szCs w:val="24"/>
        </w:rPr>
        <w:t>X</w:t>
      </w:r>
      <w:r>
        <w:rPr>
          <w:b w:val="0"/>
          <w:sz w:val="24"/>
          <w:szCs w:val="24"/>
          <w:lang w:val="en-US"/>
        </w:rPr>
        <w:t>I</w:t>
      </w:r>
      <w:proofErr w:type="gramStart"/>
      <w:r w:rsidR="00682CF4">
        <w:rPr>
          <w:b w:val="0"/>
          <w:sz w:val="24"/>
          <w:szCs w:val="24"/>
        </w:rPr>
        <w:t>Х</w:t>
      </w:r>
      <w:proofErr w:type="gramEnd"/>
      <w:r>
        <w:rPr>
          <w:b w:val="0"/>
          <w:sz w:val="24"/>
          <w:szCs w:val="24"/>
        </w:rPr>
        <w:t xml:space="preserve"> первенстве Приво</w:t>
      </w:r>
      <w:r w:rsidR="00682CF4">
        <w:rPr>
          <w:b w:val="0"/>
          <w:sz w:val="24"/>
          <w:szCs w:val="24"/>
        </w:rPr>
        <w:t>лжского федерального округа 2020</w:t>
      </w:r>
      <w:r>
        <w:rPr>
          <w:b w:val="0"/>
          <w:sz w:val="24"/>
          <w:szCs w:val="24"/>
        </w:rPr>
        <w:t xml:space="preserve"> года </w:t>
      </w:r>
    </w:p>
    <w:p w:rsidR="00A20AC2" w:rsidRDefault="00A20AC2" w:rsidP="00A20AC2">
      <w:pPr>
        <w:pStyle w:val="70"/>
        <w:shd w:val="clear" w:color="auto" w:fill="auto"/>
        <w:spacing w:line="240" w:lineRule="auto"/>
        <w:ind w:right="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по классическим шахматам среди мальчиков и девочек до 11, 13 лет, юношей и девушек </w:t>
      </w:r>
    </w:p>
    <w:p w:rsidR="00A20AC2" w:rsidRDefault="00A20AC2" w:rsidP="00A20AC2">
      <w:pPr>
        <w:pStyle w:val="70"/>
        <w:shd w:val="clear" w:color="auto" w:fill="auto"/>
        <w:spacing w:line="240" w:lineRule="auto"/>
        <w:ind w:right="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до 15, 17 и 19 лет</w:t>
      </w:r>
    </w:p>
    <w:p w:rsidR="00A20AC2" w:rsidRDefault="00A20AC2" w:rsidP="00A20AC2">
      <w:pPr>
        <w:pStyle w:val="a5"/>
        <w:ind w:left="0" w:right="99"/>
        <w:rPr>
          <w:szCs w:val="24"/>
          <w:u w:val="single"/>
        </w:rPr>
      </w:pPr>
      <w:r>
        <w:rPr>
          <w:szCs w:val="24"/>
        </w:rPr>
        <w:t xml:space="preserve">от </w:t>
      </w:r>
      <w:r>
        <w:rPr>
          <w:szCs w:val="24"/>
          <w:u w:val="single"/>
        </w:rPr>
        <w:t>Республики Татарстан</w:t>
      </w:r>
    </w:p>
    <w:p w:rsidR="00A20AC2" w:rsidRDefault="00A20AC2" w:rsidP="00A20AC2">
      <w:pPr>
        <w:pStyle w:val="a5"/>
        <w:ind w:left="6381" w:right="99" w:firstLine="709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(субъект РФ)</w:t>
      </w:r>
    </w:p>
    <w:tbl>
      <w:tblPr>
        <w:tblW w:w="15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66"/>
        <w:gridCol w:w="3610"/>
        <w:gridCol w:w="1727"/>
        <w:gridCol w:w="1233"/>
        <w:gridCol w:w="1275"/>
        <w:gridCol w:w="3858"/>
        <w:gridCol w:w="1416"/>
        <w:gridCol w:w="1700"/>
      </w:tblGrid>
      <w:tr w:rsidR="00A20AC2" w:rsidTr="00A20AC2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C2" w:rsidRDefault="00A20AC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C2" w:rsidRDefault="00A20AC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C2" w:rsidRDefault="00A20AC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C2" w:rsidRDefault="00A20AC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Разряд (звание)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C2" w:rsidRDefault="00A20AC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номер РШФ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C2" w:rsidRDefault="00A20AC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тренера, телефон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C2" w:rsidRDefault="00A20AC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Возрастная группа (мальчики, девочки)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C2" w:rsidRDefault="00A20AC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Занятое место в первенстве субъекта</w:t>
            </w:r>
          </w:p>
        </w:tc>
      </w:tr>
      <w:tr w:rsidR="00A20AC2" w:rsidTr="00A20AC2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C2" w:rsidRDefault="00A20AC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C2" w:rsidRDefault="00A20AC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C2" w:rsidRDefault="00A20AC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C2" w:rsidRDefault="00A20AC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C2" w:rsidRDefault="00A20AC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C2" w:rsidRDefault="00A20A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C2" w:rsidRDefault="00A20AC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C2" w:rsidRDefault="00A20AC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20AC2" w:rsidTr="00A20AC2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C2" w:rsidRDefault="00A20AC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C2" w:rsidRDefault="00A20A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C2" w:rsidRDefault="00A20A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C2" w:rsidRDefault="00A20A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C2" w:rsidRDefault="00A20A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C2" w:rsidRDefault="00A20A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C2" w:rsidRDefault="00A20A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C2" w:rsidRDefault="00A20A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0AC2" w:rsidTr="00A20AC2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C2" w:rsidRDefault="00A20AC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C2" w:rsidRDefault="00A20AC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C2" w:rsidRDefault="00A20AC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C2" w:rsidRDefault="00A20AC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C2" w:rsidRDefault="00A20AC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C2" w:rsidRDefault="00A20A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C2" w:rsidRDefault="00A20AC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C2" w:rsidRDefault="00A20AC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20AC2" w:rsidTr="00A20AC2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C2" w:rsidRDefault="00A20AC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C2" w:rsidRDefault="00A20A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C2" w:rsidRDefault="00A20A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C2" w:rsidRDefault="00A20A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C2" w:rsidRDefault="00A20A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C2" w:rsidRDefault="00A20A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C2" w:rsidRDefault="00A20A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C2" w:rsidRDefault="00A20A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0AC2" w:rsidTr="00A20AC2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C2" w:rsidRDefault="00A20AC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C2" w:rsidRDefault="00A20AC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C2" w:rsidRDefault="00A20AC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C2" w:rsidRDefault="00A20AC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C2" w:rsidRDefault="00A20AC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C2" w:rsidRDefault="00A20A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C2" w:rsidRDefault="00A20AC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C2" w:rsidRDefault="00A20AC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20AC2" w:rsidTr="00A20AC2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C2" w:rsidRDefault="00A20AC2">
            <w:pPr>
              <w:pStyle w:val="a3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C2" w:rsidRDefault="00A20A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C2" w:rsidRDefault="00A20A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C2" w:rsidRDefault="00A20A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C2" w:rsidRDefault="00A20A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C2" w:rsidRDefault="00A20AC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C2" w:rsidRDefault="00A20A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C2" w:rsidRDefault="00A20A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0AC2" w:rsidTr="00A20AC2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C2" w:rsidRDefault="00A20AC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C2" w:rsidRDefault="00A20AC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C2" w:rsidRDefault="00A20AC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C2" w:rsidRDefault="00A20AC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C2" w:rsidRDefault="00A20AC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C2" w:rsidRDefault="00A20A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C2" w:rsidRDefault="00A20AC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C2" w:rsidRDefault="00A20AC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20AC2" w:rsidTr="00A20AC2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C2" w:rsidRDefault="00A20AC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C2" w:rsidRDefault="00A20A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C2" w:rsidRDefault="00A20A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C2" w:rsidRDefault="00A20A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C2" w:rsidRDefault="00A20A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C2" w:rsidRDefault="00A20A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C2" w:rsidRDefault="00A20A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C2" w:rsidRDefault="00A20A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0AC2" w:rsidTr="00A20AC2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C2" w:rsidRDefault="00A20AC2">
            <w:pPr>
              <w:pStyle w:val="a3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C2" w:rsidRDefault="00A20A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C2" w:rsidRDefault="00A20A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C2" w:rsidRDefault="00A20A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C2" w:rsidRDefault="00A20A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C2" w:rsidRDefault="00A20A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C2" w:rsidRDefault="00A20A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C2" w:rsidRDefault="00A20A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0AC2" w:rsidTr="00A20AC2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C2" w:rsidRDefault="00A20AC2">
            <w:pPr>
              <w:pStyle w:val="a3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C2" w:rsidRDefault="00A20AC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C2" w:rsidRDefault="00A20AC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C2" w:rsidRDefault="00A20AC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C2" w:rsidRDefault="00A20AC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C2" w:rsidRDefault="00A20AC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C2" w:rsidRDefault="00A20AC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C2" w:rsidRDefault="00A20AC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20AC2" w:rsidTr="00A20AC2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C2" w:rsidRDefault="00A20AC2">
            <w:pPr>
              <w:pStyle w:val="a3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proofErr w:type="spellStart"/>
            <w:r>
              <w:rPr>
                <w:sz w:val="24"/>
                <w:szCs w:val="24"/>
                <w:lang w:val="en-US"/>
              </w:rPr>
              <w:t>1</w:t>
            </w:r>
            <w:proofErr w:type="spellEnd"/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C2" w:rsidRDefault="00A20AC2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C2" w:rsidRDefault="00A20AC2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C2" w:rsidRDefault="00A20AC2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C2" w:rsidRDefault="00A20AC2">
            <w:pPr>
              <w:spacing w:after="120" w:line="276" w:lineRule="auto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C2" w:rsidRDefault="00A20AC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C2" w:rsidRDefault="00A20AC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C2" w:rsidRDefault="00A20AC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20AC2" w:rsidTr="00A20AC2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C2" w:rsidRDefault="00A20AC2">
            <w:pPr>
              <w:pStyle w:val="a3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C2" w:rsidRDefault="00A20AC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C2" w:rsidRDefault="00A20AC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C2" w:rsidRDefault="00A20AC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C2" w:rsidRDefault="00A20AC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C2" w:rsidRDefault="00A20AC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C2" w:rsidRDefault="00A20AC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C2" w:rsidRDefault="00A20AC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20AC2" w:rsidTr="00A20AC2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C2" w:rsidRDefault="00A20AC2">
            <w:pPr>
              <w:pStyle w:val="a3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C2" w:rsidRDefault="00A20AC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C2" w:rsidRDefault="00A20AC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C2" w:rsidRDefault="00A20AC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C2" w:rsidRDefault="00A20AC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C2" w:rsidRDefault="00A20AC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C2" w:rsidRDefault="00A20AC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C2" w:rsidRDefault="00A20AC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20AC2" w:rsidTr="00A20AC2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C2" w:rsidRDefault="00A20AC2">
            <w:pPr>
              <w:pStyle w:val="a3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C2" w:rsidRDefault="00A20AC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C2" w:rsidRDefault="00A20AC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C2" w:rsidRDefault="00A20AC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C2" w:rsidRDefault="00A20AC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C2" w:rsidRDefault="00A20AC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C2" w:rsidRDefault="00A20AC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C2" w:rsidRDefault="00A20AC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6A50F7" w:rsidRDefault="006A50F7"/>
    <w:sectPr w:rsidR="006A50F7" w:rsidSect="00A20A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0AC2"/>
    <w:rsid w:val="0010066B"/>
    <w:rsid w:val="00507CF7"/>
    <w:rsid w:val="00682CF4"/>
    <w:rsid w:val="006A50F7"/>
    <w:rsid w:val="00A054F6"/>
    <w:rsid w:val="00A20AC2"/>
    <w:rsid w:val="00B86676"/>
    <w:rsid w:val="00CF1799"/>
    <w:rsid w:val="00D7221A"/>
    <w:rsid w:val="00EB2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AC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20AC2"/>
    <w:pPr>
      <w:widowControl/>
      <w:spacing w:after="120"/>
    </w:pPr>
    <w:rPr>
      <w:rFonts w:ascii="Times New Roman" w:eastAsia="Calibri" w:hAnsi="Times New Roman" w:cs="Times New Roman"/>
      <w:color w:val="auto"/>
      <w:sz w:val="32"/>
      <w:szCs w:val="20"/>
    </w:rPr>
  </w:style>
  <w:style w:type="character" w:customStyle="1" w:styleId="a4">
    <w:name w:val="Основной текст Знак"/>
    <w:basedOn w:val="a0"/>
    <w:link w:val="a3"/>
    <w:rsid w:val="00A20AC2"/>
    <w:rPr>
      <w:rFonts w:ascii="Times New Roman" w:eastAsia="Calibri" w:hAnsi="Times New Roman" w:cs="Times New Roman"/>
      <w:sz w:val="32"/>
      <w:szCs w:val="20"/>
      <w:lang w:eastAsia="ru-RU"/>
    </w:rPr>
  </w:style>
  <w:style w:type="paragraph" w:styleId="a5">
    <w:name w:val="Block Text"/>
    <w:basedOn w:val="a"/>
    <w:semiHidden/>
    <w:unhideWhenUsed/>
    <w:rsid w:val="00A20AC2"/>
    <w:pPr>
      <w:widowControl/>
      <w:ind w:left="1080" w:right="895"/>
      <w:jc w:val="center"/>
    </w:pPr>
    <w:rPr>
      <w:rFonts w:ascii="Times New Roman" w:eastAsia="Calibri" w:hAnsi="Times New Roman" w:cs="Times New Roman"/>
      <w:color w:val="auto"/>
      <w:szCs w:val="20"/>
    </w:rPr>
  </w:style>
  <w:style w:type="character" w:customStyle="1" w:styleId="7">
    <w:name w:val="Основной текст (7)_"/>
    <w:link w:val="70"/>
    <w:locked/>
    <w:rsid w:val="00A20AC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20AC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1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486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2020-10-02T08:52:00Z</dcterms:created>
  <dcterms:modified xsi:type="dcterms:W3CDTF">2020-10-02T08:55:00Z</dcterms:modified>
</cp:coreProperties>
</file>