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9" w:rsidRPr="003A74F4" w:rsidRDefault="00690106" w:rsidP="00A448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Приложение</w:t>
      </w:r>
      <w:r w:rsidR="000530C9" w:rsidRPr="003A74F4">
        <w:rPr>
          <w:rFonts w:ascii="Times New Roman" w:hAnsi="Times New Roman" w:cs="Times New Roman"/>
          <w:sz w:val="18"/>
          <w:szCs w:val="18"/>
        </w:rPr>
        <w:t xml:space="preserve"> №4</w:t>
      </w:r>
    </w:p>
    <w:p w:rsidR="00C305D9" w:rsidRPr="00DD142D" w:rsidRDefault="00C305D9" w:rsidP="00A448B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2D">
        <w:rPr>
          <w:rFonts w:ascii="Times New Roman" w:hAnsi="Times New Roman" w:cs="Times New Roman"/>
          <w:b/>
          <w:sz w:val="18"/>
          <w:szCs w:val="18"/>
        </w:rPr>
        <w:t>Информированное добровольное согласие на виды</w:t>
      </w:r>
    </w:p>
    <w:p w:rsidR="00C305D9" w:rsidRPr="00DD142D" w:rsidRDefault="00C305D9" w:rsidP="0061672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2D">
        <w:rPr>
          <w:rFonts w:ascii="Times New Roman" w:hAnsi="Times New Roman" w:cs="Times New Roman"/>
          <w:b/>
          <w:sz w:val="18"/>
          <w:szCs w:val="18"/>
        </w:rPr>
        <w:t>медицинских вмешательств для получения первичной медико-санитарной помощи</w:t>
      </w:r>
      <w:r w:rsidR="004764E4">
        <w:rPr>
          <w:rFonts w:ascii="Times New Roman" w:hAnsi="Times New Roman" w:cs="Times New Roman"/>
          <w:b/>
          <w:sz w:val="18"/>
          <w:szCs w:val="18"/>
        </w:rPr>
        <w:t xml:space="preserve"> (старше 14 лет)</w:t>
      </w:r>
    </w:p>
    <w:p w:rsidR="00C305D9" w:rsidRPr="00FF20DE" w:rsidRDefault="00C305D9" w:rsidP="00FF20DE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D2727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</w:t>
      </w:r>
      <w:r w:rsidRPr="00FF20DE">
        <w:rPr>
          <w:rFonts w:ascii="Times New Roman" w:hAnsi="Times New Roman" w:cs="Times New Roman"/>
          <w:sz w:val="16"/>
          <w:szCs w:val="16"/>
        </w:rPr>
        <w:t xml:space="preserve"> г. р.,</w:t>
      </w:r>
    </w:p>
    <w:p w:rsidR="00C305D9" w:rsidRPr="00FF20DE" w:rsidRDefault="00C305D9" w:rsidP="00DD142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гражданина</w:t>
      </w:r>
      <w:r w:rsidR="00FF20DE">
        <w:rPr>
          <w:rFonts w:ascii="Times New Roman" w:hAnsi="Times New Roman" w:cs="Times New Roman"/>
          <w:sz w:val="12"/>
          <w:szCs w:val="12"/>
        </w:rPr>
        <w:t>)</w:t>
      </w:r>
    </w:p>
    <w:p w:rsidR="00C305D9" w:rsidRDefault="00C305D9" w:rsidP="00DD142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305D9" w:rsidRDefault="00C305D9" w:rsidP="00DD142D">
      <w:pPr>
        <w:pStyle w:val="ConsPlusNonformat"/>
        <w:jc w:val="both"/>
        <w:rPr>
          <w:rFonts w:ascii="Times New Roman" w:hAnsi="Times New Roman" w:cs="Times New Roman"/>
        </w:rPr>
      </w:pPr>
      <w:r w:rsidRPr="00DD142D">
        <w:rPr>
          <w:rFonts w:ascii="Times New Roman" w:hAnsi="Times New Roman" w:cs="Times New Roman"/>
          <w:sz w:val="18"/>
          <w:szCs w:val="18"/>
        </w:rPr>
        <w:t xml:space="preserve">зарегистрированный по адресу: </w:t>
      </w:r>
      <w:r w:rsidRPr="007014F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7014FD">
        <w:rPr>
          <w:rFonts w:ascii="Times New Roman" w:hAnsi="Times New Roman" w:cs="Times New Roman"/>
        </w:rPr>
        <w:t>_____________________________</w:t>
      </w:r>
    </w:p>
    <w:p w:rsidR="00C305D9" w:rsidRPr="007014FD" w:rsidRDefault="00C305D9" w:rsidP="00616724">
      <w:pPr>
        <w:pStyle w:val="ConsPlusNonformat"/>
        <w:jc w:val="both"/>
        <w:rPr>
          <w:rFonts w:ascii="Times New Roman" w:hAnsi="Times New Roman" w:cs="Times New Roman"/>
        </w:rPr>
      </w:pPr>
      <w:r w:rsidRPr="007014FD">
        <w:rPr>
          <w:rFonts w:ascii="Times New Roman" w:hAnsi="Times New Roman" w:cs="Times New Roman"/>
        </w:rPr>
        <w:t xml:space="preserve">                               </w:t>
      </w:r>
    </w:p>
    <w:p w:rsidR="00C305D9" w:rsidRPr="007014FD" w:rsidRDefault="00C305D9" w:rsidP="00DD142D">
      <w:pPr>
        <w:ind w:right="723"/>
        <w:jc w:val="both"/>
        <w:rPr>
          <w:b/>
          <w:sz w:val="12"/>
          <w:szCs w:val="12"/>
        </w:rPr>
      </w:pPr>
      <w:r w:rsidRPr="00DD142D">
        <w:rPr>
          <w:b/>
          <w:sz w:val="16"/>
          <w:szCs w:val="16"/>
        </w:rPr>
        <w:t xml:space="preserve">даю информированное добровольное согласие на нижеследующие виды медицинских вмешательств </w:t>
      </w:r>
      <w:r w:rsidRPr="007014FD">
        <w:rPr>
          <w:b/>
          <w:sz w:val="12"/>
          <w:szCs w:val="12"/>
        </w:rPr>
        <w:t xml:space="preserve">в Государственном автономном учреждение здравоохранения </w:t>
      </w:r>
      <w:r w:rsidRPr="00DD142D">
        <w:rPr>
          <w:b/>
          <w:sz w:val="16"/>
          <w:szCs w:val="16"/>
        </w:rPr>
        <w:t>«Республиканский центр медицинской профилактики»,</w:t>
      </w:r>
      <w:r w:rsidRPr="007014FD">
        <w:rPr>
          <w:b/>
          <w:sz w:val="12"/>
          <w:szCs w:val="12"/>
        </w:rPr>
        <w:t xml:space="preserve"> осуществляющий дея</w:t>
      </w:r>
      <w:r w:rsidR="00B85EA3">
        <w:rPr>
          <w:b/>
          <w:sz w:val="12"/>
          <w:szCs w:val="12"/>
        </w:rPr>
        <w:t>тельность на основании лицензия</w:t>
      </w:r>
      <w:r w:rsidRPr="007014FD">
        <w:rPr>
          <w:b/>
          <w:sz w:val="12"/>
          <w:szCs w:val="12"/>
        </w:rPr>
        <w:t xml:space="preserve"> ЛО-16-01-002736 от 02.07.2013 г.:</w:t>
      </w:r>
    </w:p>
    <w:p w:rsidR="00DD142D" w:rsidRDefault="00DD142D" w:rsidP="00D27275">
      <w:pPr>
        <w:rPr>
          <w:sz w:val="16"/>
          <w:szCs w:val="16"/>
        </w:rPr>
      </w:pPr>
    </w:p>
    <w:p w:rsidR="00C305D9" w:rsidRPr="00DD142D" w:rsidRDefault="00C305D9" w:rsidP="00D27275">
      <w:pPr>
        <w:rPr>
          <w:color w:val="636363"/>
          <w:sz w:val="16"/>
          <w:szCs w:val="16"/>
        </w:rPr>
      </w:pPr>
      <w:r w:rsidRPr="00DD142D">
        <w:rPr>
          <w:sz w:val="16"/>
          <w:szCs w:val="16"/>
        </w:rPr>
        <w:t>1. Опрос, в том числе выявление жалоб, сбор анамнеза.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3. Антропометрические исследования.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4. Термометрия.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5. Тонометрия.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6. </w:t>
      </w:r>
      <w:proofErr w:type="spellStart"/>
      <w:r w:rsidRPr="00DD142D">
        <w:rPr>
          <w:sz w:val="16"/>
          <w:szCs w:val="16"/>
        </w:rPr>
        <w:t>Неинвазивные</w:t>
      </w:r>
      <w:proofErr w:type="spellEnd"/>
      <w:r w:rsidRPr="00DD142D">
        <w:rPr>
          <w:sz w:val="16"/>
          <w:szCs w:val="16"/>
        </w:rPr>
        <w:t xml:space="preserve"> исследования органа зрения и зрительных функций.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7. </w:t>
      </w:r>
      <w:proofErr w:type="spellStart"/>
      <w:r w:rsidRPr="00DD142D">
        <w:rPr>
          <w:sz w:val="16"/>
          <w:szCs w:val="16"/>
        </w:rPr>
        <w:t>Неинвазивные</w:t>
      </w:r>
      <w:proofErr w:type="spellEnd"/>
      <w:r w:rsidRPr="00DD142D">
        <w:rPr>
          <w:sz w:val="16"/>
          <w:szCs w:val="16"/>
        </w:rPr>
        <w:t xml:space="preserve"> исследования органа слуха и слуховых функций.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8. Исследование функций нервной системы (чувствительной и двигательной сферы).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D142D">
        <w:rPr>
          <w:sz w:val="16"/>
          <w:szCs w:val="16"/>
        </w:rPr>
        <w:t>мониторирование</w:t>
      </w:r>
      <w:proofErr w:type="spellEnd"/>
      <w:r w:rsidRPr="00DD142D">
        <w:rPr>
          <w:sz w:val="16"/>
          <w:szCs w:val="16"/>
        </w:rPr>
        <w:t xml:space="preserve"> артериального давления, суточное </w:t>
      </w:r>
      <w:proofErr w:type="spellStart"/>
      <w:r w:rsidRPr="00DD142D">
        <w:rPr>
          <w:sz w:val="16"/>
          <w:szCs w:val="16"/>
        </w:rPr>
        <w:t>мониторирование</w:t>
      </w:r>
      <w:proofErr w:type="spellEnd"/>
      <w:r w:rsidRPr="00DD142D">
        <w:rPr>
          <w:sz w:val="16"/>
          <w:szCs w:val="16"/>
        </w:rPr>
        <w:t xml:space="preserve"> электрокардиограммы, спирография, </w:t>
      </w:r>
      <w:proofErr w:type="spellStart"/>
      <w:r w:rsidRPr="00DD142D">
        <w:rPr>
          <w:sz w:val="16"/>
          <w:szCs w:val="16"/>
        </w:rPr>
        <w:t>пикфлуометрия</w:t>
      </w:r>
      <w:proofErr w:type="spellEnd"/>
      <w:r w:rsidRPr="00DD142D">
        <w:rPr>
          <w:sz w:val="16"/>
          <w:szCs w:val="16"/>
        </w:rPr>
        <w:t xml:space="preserve">, </w:t>
      </w:r>
      <w:proofErr w:type="spellStart"/>
      <w:r w:rsidRPr="00DD142D">
        <w:rPr>
          <w:sz w:val="16"/>
          <w:szCs w:val="16"/>
        </w:rPr>
        <w:t>рэоэнцефалография</w:t>
      </w:r>
      <w:proofErr w:type="spellEnd"/>
      <w:r w:rsidRPr="00DD142D">
        <w:rPr>
          <w:sz w:val="16"/>
          <w:szCs w:val="16"/>
        </w:rPr>
        <w:t>, электроэнцефалография, определение физической работоспособности.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11. Рентгенография, ультразвуковые исследования, </w:t>
      </w:r>
      <w:proofErr w:type="spellStart"/>
      <w:r w:rsidRPr="00DD142D">
        <w:rPr>
          <w:sz w:val="16"/>
          <w:szCs w:val="16"/>
        </w:rPr>
        <w:t>допплерографические</w:t>
      </w:r>
      <w:proofErr w:type="spellEnd"/>
      <w:r w:rsidRPr="00DD142D">
        <w:rPr>
          <w:sz w:val="16"/>
          <w:szCs w:val="16"/>
        </w:rPr>
        <w:t xml:space="preserve"> исследования.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D142D">
        <w:rPr>
          <w:sz w:val="16"/>
          <w:szCs w:val="16"/>
        </w:rPr>
        <w:t>внутрикожно</w:t>
      </w:r>
      <w:proofErr w:type="spellEnd"/>
      <w:r w:rsidRPr="00DD142D">
        <w:rPr>
          <w:sz w:val="16"/>
          <w:szCs w:val="16"/>
        </w:rPr>
        <w:t>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13. Медицинский массаж.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14. Лечебная физкультура.</w:t>
      </w:r>
    </w:p>
    <w:p w:rsidR="00C305D9" w:rsidRDefault="00C305D9" w:rsidP="00D27275">
      <w:pPr>
        <w:rPr>
          <w:sz w:val="12"/>
          <w:szCs w:val="12"/>
        </w:rPr>
      </w:pPr>
    </w:p>
    <w:p w:rsidR="00C305D9" w:rsidRPr="00D27275" w:rsidRDefault="00C305D9" w:rsidP="000F577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6"/>
          <w:szCs w:val="16"/>
        </w:rPr>
        <w:t>Медицинским работником ГАУЗ «РЦМП»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0033DC">
        <w:rPr>
          <w:rFonts w:ascii="Times New Roman" w:hAnsi="Times New Roman" w:cs="Times New Roman"/>
          <w:sz w:val="16"/>
          <w:szCs w:val="16"/>
        </w:rPr>
        <w:t>___________</w:t>
      </w:r>
    </w:p>
    <w:p w:rsidR="00C305D9" w:rsidRDefault="00C305D9" w:rsidP="005F362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272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B85EA3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D27275">
        <w:rPr>
          <w:rFonts w:ascii="Times New Roman" w:hAnsi="Times New Roman" w:cs="Times New Roman"/>
          <w:sz w:val="12"/>
          <w:szCs w:val="12"/>
        </w:rPr>
        <w:t xml:space="preserve"> (должность, Ф.И.О. медицинского работника</w:t>
      </w:r>
      <w:r w:rsidR="00B85EA3">
        <w:rPr>
          <w:rFonts w:ascii="Times New Roman" w:hAnsi="Times New Roman" w:cs="Times New Roman"/>
          <w:sz w:val="12"/>
          <w:szCs w:val="12"/>
        </w:rPr>
        <w:t xml:space="preserve"> ГАУЗ «РЦМП»</w:t>
      </w:r>
      <w:r w:rsidRPr="00D27275">
        <w:rPr>
          <w:rFonts w:ascii="Times New Roman" w:hAnsi="Times New Roman" w:cs="Times New Roman"/>
          <w:sz w:val="12"/>
          <w:szCs w:val="12"/>
        </w:rPr>
        <w:t>)</w:t>
      </w:r>
    </w:p>
    <w:p w:rsidR="00C305D9" w:rsidRPr="00FF20DE" w:rsidRDefault="00C305D9" w:rsidP="00FF20DE">
      <w:pPr>
        <w:jc w:val="both"/>
        <w:rPr>
          <w:sz w:val="16"/>
          <w:szCs w:val="16"/>
        </w:rPr>
      </w:pPr>
      <w:r w:rsidRPr="00FF20DE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возможнее вариан</w:t>
      </w:r>
      <w:r w:rsidR="00B85EA3">
        <w:rPr>
          <w:sz w:val="16"/>
          <w:szCs w:val="16"/>
        </w:rPr>
        <w:t>ты медицинских вмешательств, их последствия,</w:t>
      </w:r>
      <w:bookmarkStart w:id="0" w:name="_GoBack"/>
      <w:bookmarkEnd w:id="0"/>
      <w:r w:rsidRPr="00FF20DE">
        <w:rPr>
          <w:sz w:val="16"/>
          <w:szCs w:val="16"/>
        </w:rPr>
        <w:t xml:space="preserve">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указанных выше, или потребовать его (их) прекращения, за  исключением  случаев,  предусмотренных  </w:t>
      </w:r>
      <w:hyperlink r:id="rId5" w:history="1">
        <w:r w:rsidRPr="00FF20DE">
          <w:rPr>
            <w:sz w:val="16"/>
            <w:szCs w:val="16"/>
          </w:rPr>
          <w:t>частью 9 статьи 20</w:t>
        </w:r>
      </w:hyperlink>
      <w:r w:rsidRPr="00FF20DE">
        <w:rPr>
          <w:sz w:val="16"/>
          <w:szCs w:val="16"/>
        </w:rPr>
        <w:t xml:space="preserve">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FF20DE">
          <w:rPr>
            <w:sz w:val="16"/>
            <w:szCs w:val="16"/>
          </w:rPr>
          <w:t>2011 г</w:t>
        </w:r>
      </w:smartTag>
      <w:r w:rsidRPr="00FF20DE">
        <w:rPr>
          <w:sz w:val="16"/>
          <w:szCs w:val="16"/>
        </w:rPr>
        <w:t xml:space="preserve">. № 323-ФЗ «Об основах охраны здоровья граждан в Российской  Федерации».  </w:t>
      </w:r>
    </w:p>
    <w:p w:rsidR="00C305D9" w:rsidRPr="00DD142D" w:rsidRDefault="00C305D9" w:rsidP="00FF20DE">
      <w:pPr>
        <w:spacing w:line="16" w:lineRule="atLeast"/>
        <w:jc w:val="both"/>
        <w:rPr>
          <w:sz w:val="14"/>
          <w:szCs w:val="14"/>
        </w:rPr>
      </w:pPr>
      <w:r w:rsidRPr="00FF20DE">
        <w:rPr>
          <w:sz w:val="16"/>
          <w:szCs w:val="16"/>
        </w:rPr>
        <w:t xml:space="preserve">    Сведения  о  выбранных  мною  лицах, которым в соответствии с пунктом 5 </w:t>
      </w:r>
      <w:hyperlink r:id="rId6" w:history="1">
        <w:r w:rsidRPr="00FF20DE">
          <w:rPr>
            <w:sz w:val="16"/>
            <w:szCs w:val="16"/>
          </w:rPr>
          <w:t>части  3  статьи  19</w:t>
        </w:r>
      </w:hyperlink>
      <w:r w:rsidRPr="00FF20DE">
        <w:rPr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FF20DE">
          <w:rPr>
            <w:sz w:val="16"/>
            <w:szCs w:val="16"/>
          </w:rPr>
          <w:t>2011 г</w:t>
        </w:r>
      </w:smartTag>
      <w:r w:rsidRPr="00FF20DE">
        <w:rPr>
          <w:sz w:val="16"/>
          <w:szCs w:val="16"/>
        </w:rPr>
        <w:t>. № 323-ФЗ «Об основах охраны здоровья граждан в Российской Федерации» может быть передана информация   о  состоянии  лица,  законным представителем которого я являюсь</w:t>
      </w:r>
      <w:r w:rsidRPr="005511B2">
        <w:rPr>
          <w:sz w:val="14"/>
          <w:szCs w:val="14"/>
        </w:rPr>
        <w:t>:</w:t>
      </w:r>
    </w:p>
    <w:p w:rsidR="00C305D9" w:rsidRPr="005F3625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36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05D9" w:rsidRPr="00DD142D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гражданина, контактный телефон)</w:t>
      </w:r>
    </w:p>
    <w:p w:rsidR="00C305D9" w:rsidRPr="005F3625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_______________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05D9" w:rsidRPr="00DD142D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(</w:t>
      </w:r>
      <w:proofErr w:type="gramStart"/>
      <w:r w:rsidRPr="000033DC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Pr="000033DC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(</w:t>
      </w:r>
      <w:r w:rsidR="002D5F2A">
        <w:rPr>
          <w:rFonts w:ascii="Times New Roman" w:hAnsi="Times New Roman" w:cs="Times New Roman"/>
          <w:sz w:val="12"/>
          <w:szCs w:val="12"/>
        </w:rPr>
        <w:t>расшифровка подписи</w:t>
      </w:r>
      <w:r w:rsidRPr="000033DC">
        <w:rPr>
          <w:rFonts w:ascii="Times New Roman" w:hAnsi="Times New Roman" w:cs="Times New Roman"/>
          <w:sz w:val="12"/>
          <w:szCs w:val="12"/>
        </w:rPr>
        <w:t>)</w:t>
      </w:r>
    </w:p>
    <w:p w:rsidR="00C305D9" w:rsidRPr="005F3625" w:rsidRDefault="00C305D9" w:rsidP="00DD142D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          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05D9" w:rsidRPr="000033DC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    (</w:t>
      </w:r>
      <w:proofErr w:type="gramStart"/>
      <w:r w:rsidRPr="000033DC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Pr="000033D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(Ф.И.О. медицинского работника)</w:t>
      </w:r>
    </w:p>
    <w:p w:rsidR="00C305D9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305D9" w:rsidRPr="00D27275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6"/>
          <w:szCs w:val="16"/>
        </w:rPr>
      </w:pPr>
    </w:p>
    <w:p w:rsidR="00C305D9" w:rsidRPr="00DD142D" w:rsidRDefault="00C305D9" w:rsidP="00DD142D">
      <w:pPr>
        <w:pStyle w:val="ConsPlusNonformat"/>
        <w:spacing w:line="16" w:lineRule="atLeast"/>
        <w:ind w:right="-78"/>
        <w:jc w:val="right"/>
        <w:rPr>
          <w:rFonts w:ascii="Times New Roman" w:hAnsi="Times New Roman" w:cs="Times New Roman"/>
          <w:sz w:val="16"/>
          <w:szCs w:val="16"/>
        </w:rPr>
      </w:pPr>
      <w:r w:rsidRPr="00DD142D">
        <w:rPr>
          <w:sz w:val="16"/>
          <w:szCs w:val="16"/>
        </w:rPr>
        <w:t>«_____» ____________20__ г.</w:t>
      </w:r>
    </w:p>
    <w:sectPr w:rsidR="00C305D9" w:rsidRPr="00DD142D" w:rsidSect="000033DC">
      <w:pgSz w:w="16838" w:h="11905" w:orient="landscape"/>
      <w:pgMar w:top="720" w:right="8558" w:bottom="567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FC4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0AB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4E2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1A9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647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CB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E1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A3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0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2EB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644B2"/>
    <w:multiLevelType w:val="hybridMultilevel"/>
    <w:tmpl w:val="6D24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51C65"/>
    <w:multiLevelType w:val="hybridMultilevel"/>
    <w:tmpl w:val="0B6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25"/>
    <w:rsid w:val="000033DC"/>
    <w:rsid w:val="00004BF4"/>
    <w:rsid w:val="00030673"/>
    <w:rsid w:val="00032137"/>
    <w:rsid w:val="000530C9"/>
    <w:rsid w:val="00083D3A"/>
    <w:rsid w:val="000B29D7"/>
    <w:rsid w:val="000B53A1"/>
    <w:rsid w:val="000C6015"/>
    <w:rsid w:val="000D571D"/>
    <w:rsid w:val="000F1312"/>
    <w:rsid w:val="000F42D9"/>
    <w:rsid w:val="000F577E"/>
    <w:rsid w:val="00113708"/>
    <w:rsid w:val="00121C0C"/>
    <w:rsid w:val="001275DA"/>
    <w:rsid w:val="001411D1"/>
    <w:rsid w:val="00147869"/>
    <w:rsid w:val="00165EA0"/>
    <w:rsid w:val="00167AD3"/>
    <w:rsid w:val="001879F4"/>
    <w:rsid w:val="001A65CF"/>
    <w:rsid w:val="001C11D6"/>
    <w:rsid w:val="001D48F2"/>
    <w:rsid w:val="001D78C1"/>
    <w:rsid w:val="001E336A"/>
    <w:rsid w:val="001E4762"/>
    <w:rsid w:val="001F7376"/>
    <w:rsid w:val="002133E6"/>
    <w:rsid w:val="00214D4F"/>
    <w:rsid w:val="00214E2D"/>
    <w:rsid w:val="00221C8D"/>
    <w:rsid w:val="00225A8C"/>
    <w:rsid w:val="0023430B"/>
    <w:rsid w:val="002375C0"/>
    <w:rsid w:val="00265A34"/>
    <w:rsid w:val="00287A91"/>
    <w:rsid w:val="0029178D"/>
    <w:rsid w:val="00291B4B"/>
    <w:rsid w:val="002A15C0"/>
    <w:rsid w:val="002B1FD2"/>
    <w:rsid w:val="002C2279"/>
    <w:rsid w:val="002C3ECE"/>
    <w:rsid w:val="002C72CD"/>
    <w:rsid w:val="002D557D"/>
    <w:rsid w:val="002D5F2A"/>
    <w:rsid w:val="002E1807"/>
    <w:rsid w:val="002E20D5"/>
    <w:rsid w:val="00315FA3"/>
    <w:rsid w:val="00320754"/>
    <w:rsid w:val="0034191F"/>
    <w:rsid w:val="00345A94"/>
    <w:rsid w:val="00346953"/>
    <w:rsid w:val="003602C2"/>
    <w:rsid w:val="0036262B"/>
    <w:rsid w:val="00365670"/>
    <w:rsid w:val="00367735"/>
    <w:rsid w:val="00384BF8"/>
    <w:rsid w:val="00392F24"/>
    <w:rsid w:val="003A74F4"/>
    <w:rsid w:val="003B1C99"/>
    <w:rsid w:val="003B4E1B"/>
    <w:rsid w:val="003C2918"/>
    <w:rsid w:val="003C3B71"/>
    <w:rsid w:val="003E4E76"/>
    <w:rsid w:val="00436393"/>
    <w:rsid w:val="004523D3"/>
    <w:rsid w:val="00466F32"/>
    <w:rsid w:val="00471B57"/>
    <w:rsid w:val="004764E4"/>
    <w:rsid w:val="00487A89"/>
    <w:rsid w:val="00494905"/>
    <w:rsid w:val="00497C20"/>
    <w:rsid w:val="004A0DA0"/>
    <w:rsid w:val="004C073B"/>
    <w:rsid w:val="004C1169"/>
    <w:rsid w:val="004C6F6C"/>
    <w:rsid w:val="004D05E9"/>
    <w:rsid w:val="004D5B48"/>
    <w:rsid w:val="004D6BBB"/>
    <w:rsid w:val="004E2DDE"/>
    <w:rsid w:val="004F2C39"/>
    <w:rsid w:val="005002E9"/>
    <w:rsid w:val="00500392"/>
    <w:rsid w:val="005042D9"/>
    <w:rsid w:val="00511D61"/>
    <w:rsid w:val="005257BF"/>
    <w:rsid w:val="005361EA"/>
    <w:rsid w:val="005511B2"/>
    <w:rsid w:val="005555C3"/>
    <w:rsid w:val="00585C33"/>
    <w:rsid w:val="00597981"/>
    <w:rsid w:val="005A020B"/>
    <w:rsid w:val="005B5A6E"/>
    <w:rsid w:val="005B6940"/>
    <w:rsid w:val="005C0FC5"/>
    <w:rsid w:val="005C2BE6"/>
    <w:rsid w:val="005C62A8"/>
    <w:rsid w:val="005D36BA"/>
    <w:rsid w:val="005E16A1"/>
    <w:rsid w:val="005E651E"/>
    <w:rsid w:val="005E7203"/>
    <w:rsid w:val="005F3625"/>
    <w:rsid w:val="006034CD"/>
    <w:rsid w:val="00611ED6"/>
    <w:rsid w:val="006135CA"/>
    <w:rsid w:val="00616724"/>
    <w:rsid w:val="00650AE5"/>
    <w:rsid w:val="006665AD"/>
    <w:rsid w:val="00666974"/>
    <w:rsid w:val="006726D4"/>
    <w:rsid w:val="00684138"/>
    <w:rsid w:val="00690106"/>
    <w:rsid w:val="00691885"/>
    <w:rsid w:val="006970AB"/>
    <w:rsid w:val="006A2A2D"/>
    <w:rsid w:val="006B23D3"/>
    <w:rsid w:val="006D07DF"/>
    <w:rsid w:val="006E7DF8"/>
    <w:rsid w:val="006F117F"/>
    <w:rsid w:val="006F48B3"/>
    <w:rsid w:val="007014FD"/>
    <w:rsid w:val="007308BC"/>
    <w:rsid w:val="00736898"/>
    <w:rsid w:val="00744A0B"/>
    <w:rsid w:val="00752D9F"/>
    <w:rsid w:val="00766EAC"/>
    <w:rsid w:val="007A309A"/>
    <w:rsid w:val="007B1D7B"/>
    <w:rsid w:val="007C3EAF"/>
    <w:rsid w:val="007E529E"/>
    <w:rsid w:val="0080361E"/>
    <w:rsid w:val="008040A2"/>
    <w:rsid w:val="00815066"/>
    <w:rsid w:val="0082020C"/>
    <w:rsid w:val="00823C09"/>
    <w:rsid w:val="008777B6"/>
    <w:rsid w:val="00881925"/>
    <w:rsid w:val="00884835"/>
    <w:rsid w:val="00897212"/>
    <w:rsid w:val="008A5B6E"/>
    <w:rsid w:val="008A5C1D"/>
    <w:rsid w:val="008B45A4"/>
    <w:rsid w:val="008C329F"/>
    <w:rsid w:val="008D1004"/>
    <w:rsid w:val="008E1F0A"/>
    <w:rsid w:val="008E2B42"/>
    <w:rsid w:val="008F579A"/>
    <w:rsid w:val="00917492"/>
    <w:rsid w:val="00920392"/>
    <w:rsid w:val="009306A5"/>
    <w:rsid w:val="0095261A"/>
    <w:rsid w:val="009539ED"/>
    <w:rsid w:val="00974950"/>
    <w:rsid w:val="00981CDB"/>
    <w:rsid w:val="009830D7"/>
    <w:rsid w:val="0099529D"/>
    <w:rsid w:val="009A39C1"/>
    <w:rsid w:val="009B2939"/>
    <w:rsid w:val="009C2AAD"/>
    <w:rsid w:val="009E6CA4"/>
    <w:rsid w:val="009F2A67"/>
    <w:rsid w:val="00A053D3"/>
    <w:rsid w:val="00A0681F"/>
    <w:rsid w:val="00A250CF"/>
    <w:rsid w:val="00A26148"/>
    <w:rsid w:val="00A448B1"/>
    <w:rsid w:val="00A63F5B"/>
    <w:rsid w:val="00A766EA"/>
    <w:rsid w:val="00A778A5"/>
    <w:rsid w:val="00AA2E8A"/>
    <w:rsid w:val="00AF1740"/>
    <w:rsid w:val="00B04FBA"/>
    <w:rsid w:val="00B12E1D"/>
    <w:rsid w:val="00B15130"/>
    <w:rsid w:val="00B230C3"/>
    <w:rsid w:val="00B37332"/>
    <w:rsid w:val="00B41790"/>
    <w:rsid w:val="00B52063"/>
    <w:rsid w:val="00B57BAB"/>
    <w:rsid w:val="00B822BF"/>
    <w:rsid w:val="00B85EA3"/>
    <w:rsid w:val="00B8782D"/>
    <w:rsid w:val="00B91E1F"/>
    <w:rsid w:val="00BA5FAF"/>
    <w:rsid w:val="00BB5A02"/>
    <w:rsid w:val="00BB5AAB"/>
    <w:rsid w:val="00BC3928"/>
    <w:rsid w:val="00BC6ACC"/>
    <w:rsid w:val="00BD5F5E"/>
    <w:rsid w:val="00BD6378"/>
    <w:rsid w:val="00BD7674"/>
    <w:rsid w:val="00BF07C1"/>
    <w:rsid w:val="00BF2F8A"/>
    <w:rsid w:val="00BF4C34"/>
    <w:rsid w:val="00C06113"/>
    <w:rsid w:val="00C13D35"/>
    <w:rsid w:val="00C15723"/>
    <w:rsid w:val="00C17957"/>
    <w:rsid w:val="00C20557"/>
    <w:rsid w:val="00C233AF"/>
    <w:rsid w:val="00C27858"/>
    <w:rsid w:val="00C305D9"/>
    <w:rsid w:val="00C32918"/>
    <w:rsid w:val="00C43EDD"/>
    <w:rsid w:val="00C56AF0"/>
    <w:rsid w:val="00C8319F"/>
    <w:rsid w:val="00C83978"/>
    <w:rsid w:val="00C8502F"/>
    <w:rsid w:val="00C9343C"/>
    <w:rsid w:val="00CB38EF"/>
    <w:rsid w:val="00CB3E99"/>
    <w:rsid w:val="00CE1419"/>
    <w:rsid w:val="00CE47A0"/>
    <w:rsid w:val="00CE5BA6"/>
    <w:rsid w:val="00CF20C5"/>
    <w:rsid w:val="00D134FD"/>
    <w:rsid w:val="00D26417"/>
    <w:rsid w:val="00D27275"/>
    <w:rsid w:val="00D3062C"/>
    <w:rsid w:val="00D46FDA"/>
    <w:rsid w:val="00D61765"/>
    <w:rsid w:val="00D6282D"/>
    <w:rsid w:val="00DD142D"/>
    <w:rsid w:val="00DD3916"/>
    <w:rsid w:val="00DD65DF"/>
    <w:rsid w:val="00DE158E"/>
    <w:rsid w:val="00DE4DEE"/>
    <w:rsid w:val="00E00326"/>
    <w:rsid w:val="00E1445D"/>
    <w:rsid w:val="00E30FD8"/>
    <w:rsid w:val="00E3584F"/>
    <w:rsid w:val="00E50A9A"/>
    <w:rsid w:val="00E5565E"/>
    <w:rsid w:val="00E6436D"/>
    <w:rsid w:val="00E65D4B"/>
    <w:rsid w:val="00E82004"/>
    <w:rsid w:val="00EB2F26"/>
    <w:rsid w:val="00EB512C"/>
    <w:rsid w:val="00EC47BD"/>
    <w:rsid w:val="00ED1C14"/>
    <w:rsid w:val="00ED390C"/>
    <w:rsid w:val="00EE1D99"/>
    <w:rsid w:val="00EE2B8A"/>
    <w:rsid w:val="00EE78C7"/>
    <w:rsid w:val="00F02E6D"/>
    <w:rsid w:val="00F02FA2"/>
    <w:rsid w:val="00F1221A"/>
    <w:rsid w:val="00F13F81"/>
    <w:rsid w:val="00F1759F"/>
    <w:rsid w:val="00F22906"/>
    <w:rsid w:val="00F376E4"/>
    <w:rsid w:val="00F42EF0"/>
    <w:rsid w:val="00F77995"/>
    <w:rsid w:val="00FA67D9"/>
    <w:rsid w:val="00FB4BB6"/>
    <w:rsid w:val="00FB74D6"/>
    <w:rsid w:val="00FC0023"/>
    <w:rsid w:val="00FD460F"/>
    <w:rsid w:val="00FF20DE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D4AC5"/>
  <w15:docId w15:val="{2EF8715F-B8D9-4930-9BC8-B9FF31C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6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CF20C5"/>
    <w:pPr>
      <w:ind w:left="720"/>
      <w:contextualSpacing/>
    </w:pPr>
  </w:style>
  <w:style w:type="paragraph" w:customStyle="1" w:styleId="r">
    <w:name w:val="r"/>
    <w:basedOn w:val="a"/>
    <w:uiPriority w:val="99"/>
    <w:rsid w:val="00D2727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699B899F54B789898EAFDC8E320C12E3A0F8203D392E8F0FB151087A7A0DE84A01E9E36A2B6WBd2J" TargetMode="External"/><Relationship Id="rId5" Type="http://schemas.openxmlformats.org/officeDocument/2006/relationships/hyperlink" Target="consultantplus://offline/ref=CE9699B899F54B789898EAFDC8E320C12E3A0F8203D392E8F0FB151087A7A0DE84A01E9E36A2B3WBd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Kitanina</dc:creator>
  <cp:keywords/>
  <dc:description/>
  <cp:lastModifiedBy>User</cp:lastModifiedBy>
  <cp:revision>16</cp:revision>
  <cp:lastPrinted>2013-12-23T08:20:00Z</cp:lastPrinted>
  <dcterms:created xsi:type="dcterms:W3CDTF">2013-12-20T09:29:00Z</dcterms:created>
  <dcterms:modified xsi:type="dcterms:W3CDTF">2020-06-16T12:27:00Z</dcterms:modified>
</cp:coreProperties>
</file>