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E" w:rsidRDefault="00DA3C8B" w:rsidP="00B22F2D">
      <w:pPr>
        <w:ind w:left="-1134" w:right="-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</w:t>
      </w:r>
      <w:r w:rsidR="00343C42">
        <w:rPr>
          <w:rFonts w:ascii="Times New Roman" w:hAnsi="Times New Roman" w:cs="Times New Roman"/>
          <w:sz w:val="28"/>
          <w:szCs w:val="28"/>
        </w:rPr>
        <w:t>ДО «РСШ</w:t>
      </w:r>
      <w:r>
        <w:rPr>
          <w:rFonts w:ascii="Times New Roman" w:hAnsi="Times New Roman" w:cs="Times New Roman"/>
          <w:sz w:val="28"/>
          <w:szCs w:val="28"/>
        </w:rPr>
        <w:t xml:space="preserve"> по шахматам, шашкам, го им. Р.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Нежметдинова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3C8B" w:rsidRDefault="00DA3C8B" w:rsidP="00DA3C8B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3C8B" w:rsidRDefault="00DA3C8B" w:rsidP="00DA3C8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</w:t>
      </w:r>
      <w:r w:rsidR="00873A3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355A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35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37CE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3C8B" w:rsidRDefault="0056743D" w:rsidP="00DA3C8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тренера </w:t>
      </w:r>
      <w:r w:rsidR="00DA3C8B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D12C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A3C8B" w:rsidRDefault="00DA3C8B" w:rsidP="00DA3C8B">
      <w:pPr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Ind w:w="-1134" w:type="dxa"/>
        <w:tblLayout w:type="fixed"/>
        <w:tblLook w:val="04A0"/>
      </w:tblPr>
      <w:tblGrid>
        <w:gridCol w:w="533"/>
        <w:gridCol w:w="2836"/>
        <w:gridCol w:w="1417"/>
        <w:gridCol w:w="1985"/>
        <w:gridCol w:w="1417"/>
        <w:gridCol w:w="2410"/>
      </w:tblGrid>
      <w:tr w:rsidR="00837CE0" w:rsidTr="00837CE0"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1417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837CE0" w:rsidRPr="00343C42" w:rsidRDefault="00837CE0" w:rsidP="00B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 рейтинг</w:t>
            </w:r>
          </w:p>
        </w:tc>
        <w:tc>
          <w:tcPr>
            <w:tcW w:w="1417" w:type="dxa"/>
            <w:vAlign w:val="center"/>
          </w:tcPr>
          <w:p w:rsidR="00837CE0" w:rsidRPr="00343C42" w:rsidRDefault="00837CE0" w:rsidP="00B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410" w:type="dxa"/>
          </w:tcPr>
          <w:p w:rsidR="00837CE0" w:rsidRDefault="00837CE0" w:rsidP="0056743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 турнире</w:t>
            </w:r>
          </w:p>
          <w:p w:rsidR="00837CE0" w:rsidRPr="0056743D" w:rsidRDefault="00837CE0" w:rsidP="0056743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</w:t>
            </w: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837CE0" w:rsidRDefault="00837CE0" w:rsidP="0056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56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56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56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56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B35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E0" w:rsidTr="00837CE0">
        <w:trPr>
          <w:trHeight w:val="567"/>
        </w:trPr>
        <w:tc>
          <w:tcPr>
            <w:tcW w:w="533" w:type="dxa"/>
            <w:vAlign w:val="center"/>
          </w:tcPr>
          <w:p w:rsidR="00837CE0" w:rsidRDefault="00837CE0" w:rsidP="00DA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6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7CE0" w:rsidRDefault="00837CE0" w:rsidP="00DA3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C8B" w:rsidRDefault="00DA3C8B" w:rsidP="00DA3C8B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DA3C8B" w:rsidSect="009860B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C8B"/>
    <w:rsid w:val="00013734"/>
    <w:rsid w:val="0009702E"/>
    <w:rsid w:val="000D26C7"/>
    <w:rsid w:val="002D62E4"/>
    <w:rsid w:val="00316BB7"/>
    <w:rsid w:val="00343C42"/>
    <w:rsid w:val="003B7934"/>
    <w:rsid w:val="0056743D"/>
    <w:rsid w:val="005D12C2"/>
    <w:rsid w:val="0063532F"/>
    <w:rsid w:val="006B4851"/>
    <w:rsid w:val="006F1F69"/>
    <w:rsid w:val="007530D2"/>
    <w:rsid w:val="0078626A"/>
    <w:rsid w:val="007F20C4"/>
    <w:rsid w:val="00837CE0"/>
    <w:rsid w:val="00873A37"/>
    <w:rsid w:val="00960AB2"/>
    <w:rsid w:val="009860B5"/>
    <w:rsid w:val="00A03FAD"/>
    <w:rsid w:val="00A37009"/>
    <w:rsid w:val="00A53F2B"/>
    <w:rsid w:val="00A675CB"/>
    <w:rsid w:val="00B22F2D"/>
    <w:rsid w:val="00B355A6"/>
    <w:rsid w:val="00B457B0"/>
    <w:rsid w:val="00B46962"/>
    <w:rsid w:val="00B57CD0"/>
    <w:rsid w:val="00BB7BF1"/>
    <w:rsid w:val="00BC5F60"/>
    <w:rsid w:val="00C51FD6"/>
    <w:rsid w:val="00D136B8"/>
    <w:rsid w:val="00DA3C8B"/>
    <w:rsid w:val="00E76C12"/>
    <w:rsid w:val="00EB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1</cp:lastModifiedBy>
  <cp:revision>4</cp:revision>
  <cp:lastPrinted>2023-10-31T07:12:00Z</cp:lastPrinted>
  <dcterms:created xsi:type="dcterms:W3CDTF">2023-10-31T07:16:00Z</dcterms:created>
  <dcterms:modified xsi:type="dcterms:W3CDTF">2024-01-12T11:20:00Z</dcterms:modified>
</cp:coreProperties>
</file>