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18" w:rsidRPr="00480118" w:rsidRDefault="00480118" w:rsidP="00480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0118">
        <w:rPr>
          <w:rFonts w:ascii="Times New Roman" w:hAnsi="Times New Roman"/>
          <w:sz w:val="28"/>
          <w:szCs w:val="28"/>
        </w:rPr>
        <w:t>Анкета участника весеннего открытого городского турнира по шахматам</w:t>
      </w:r>
    </w:p>
    <w:p w:rsidR="004D5E87" w:rsidRDefault="00480118" w:rsidP="00480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0118">
        <w:rPr>
          <w:rFonts w:ascii="Times New Roman" w:hAnsi="Times New Roman"/>
          <w:sz w:val="28"/>
          <w:szCs w:val="28"/>
        </w:rPr>
        <w:t>среди мальчиков и девочек дошкольного возраста «Путешествие в шахматное королевство</w:t>
      </w:r>
      <w:r>
        <w:rPr>
          <w:rFonts w:ascii="Times New Roman" w:hAnsi="Times New Roman"/>
          <w:sz w:val="28"/>
          <w:szCs w:val="28"/>
        </w:rPr>
        <w:t>»</w:t>
      </w:r>
    </w:p>
    <w:p w:rsidR="00480118" w:rsidRDefault="00480118" w:rsidP="00480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118" w:rsidRDefault="00480118" w:rsidP="00480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070"/>
        <w:gridCol w:w="1697"/>
        <w:gridCol w:w="1647"/>
        <w:gridCol w:w="1519"/>
        <w:gridCol w:w="1821"/>
      </w:tblGrid>
      <w:tr w:rsidR="00480118" w:rsidTr="00480118">
        <w:tc>
          <w:tcPr>
            <w:tcW w:w="817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70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697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647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детского сада</w:t>
            </w:r>
          </w:p>
        </w:tc>
        <w:tc>
          <w:tcPr>
            <w:tcW w:w="1519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1821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Контактный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тел родителя</w:t>
            </w:r>
          </w:p>
        </w:tc>
      </w:tr>
      <w:tr w:rsidR="00480118" w:rsidTr="00480118">
        <w:tc>
          <w:tcPr>
            <w:tcW w:w="817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118" w:rsidTr="00480118">
        <w:tc>
          <w:tcPr>
            <w:tcW w:w="817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118" w:rsidTr="00480118">
        <w:tc>
          <w:tcPr>
            <w:tcW w:w="817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118" w:rsidTr="00480118">
        <w:tc>
          <w:tcPr>
            <w:tcW w:w="817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118" w:rsidTr="00480118">
        <w:tc>
          <w:tcPr>
            <w:tcW w:w="817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480118" w:rsidRDefault="00480118" w:rsidP="00480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0118" w:rsidRPr="00480118" w:rsidRDefault="00480118" w:rsidP="004801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480118" w:rsidRPr="00480118" w:rsidSect="004D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0118"/>
    <w:rsid w:val="00480118"/>
    <w:rsid w:val="004D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2026-04-02T13:15:00Z</dcterms:created>
  <dcterms:modified xsi:type="dcterms:W3CDTF">2026-04-02T13:21:00Z</dcterms:modified>
</cp:coreProperties>
</file>