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CC" w:rsidRPr="005E704B" w:rsidRDefault="001C03F0" w:rsidP="001C03F0">
      <w:pPr>
        <w:spacing w:line="240" w:lineRule="exact"/>
        <w:jc w:val="center"/>
        <w:rPr>
          <w:b/>
        </w:rPr>
      </w:pPr>
      <w:r w:rsidRPr="005E704B">
        <w:rPr>
          <w:b/>
        </w:rPr>
        <w:t>Договор об оказании платных  у</w:t>
      </w:r>
      <w:r w:rsidR="00572A9B" w:rsidRPr="005E704B">
        <w:rPr>
          <w:b/>
        </w:rPr>
        <w:t xml:space="preserve">слуг по </w:t>
      </w:r>
      <w:r w:rsidR="00DB76CD" w:rsidRPr="005E704B">
        <w:rPr>
          <w:b/>
        </w:rPr>
        <w:t>учебно-</w:t>
      </w:r>
      <w:r w:rsidR="00572A9B" w:rsidRPr="005E704B">
        <w:rPr>
          <w:b/>
        </w:rPr>
        <w:t xml:space="preserve">спортивной подготовке № </w:t>
      </w:r>
      <w:r w:rsidRPr="005E704B">
        <w:rPr>
          <w:b/>
        </w:rPr>
        <w:t>__</w:t>
      </w:r>
    </w:p>
    <w:p w:rsidR="007119D0" w:rsidRDefault="007119D0" w:rsidP="001C03F0">
      <w:pPr>
        <w:spacing w:line="240" w:lineRule="exact"/>
        <w:rPr>
          <w:b/>
        </w:rPr>
      </w:pPr>
    </w:p>
    <w:p w:rsidR="001C03F0" w:rsidRPr="005E704B" w:rsidRDefault="00181ECC" w:rsidP="001C03F0">
      <w:pPr>
        <w:spacing w:line="240" w:lineRule="exact"/>
      </w:pPr>
      <w:r w:rsidRPr="005E704B">
        <w:t>г</w:t>
      </w:r>
      <w:proofErr w:type="gramStart"/>
      <w:r w:rsidRPr="005E704B">
        <w:t>.К</w:t>
      </w:r>
      <w:proofErr w:type="gramEnd"/>
      <w:r w:rsidRPr="005E704B">
        <w:t>азань</w:t>
      </w:r>
      <w:r w:rsidR="001C03F0" w:rsidRPr="005E704B">
        <w:t xml:space="preserve">                                        </w:t>
      </w:r>
      <w:r w:rsidR="00E4545B" w:rsidRPr="005E704B">
        <w:t xml:space="preserve">                    </w:t>
      </w:r>
      <w:r w:rsidRPr="005E704B">
        <w:t xml:space="preserve">        </w:t>
      </w:r>
      <w:r w:rsidR="00E4545B" w:rsidRPr="005E704B">
        <w:t xml:space="preserve">                    </w:t>
      </w:r>
      <w:r w:rsidR="005E704B" w:rsidRPr="005E704B">
        <w:t xml:space="preserve">                </w:t>
      </w:r>
      <w:r w:rsidR="00E4545B" w:rsidRPr="005E704B">
        <w:t xml:space="preserve">   </w:t>
      </w:r>
      <w:r w:rsidR="005E704B" w:rsidRPr="005E704B">
        <w:t xml:space="preserve">  "   __</w:t>
      </w:r>
      <w:r w:rsidR="001C03F0" w:rsidRPr="005E704B">
        <w:t>" ________</w:t>
      </w:r>
      <w:r w:rsidR="005E704B" w:rsidRPr="005E704B">
        <w:t xml:space="preserve">       </w:t>
      </w:r>
      <w:r w:rsidR="001C03F0" w:rsidRPr="005E704B">
        <w:t>_</w:t>
      </w:r>
      <w:r w:rsidRPr="005E704B">
        <w:t>202</w:t>
      </w:r>
      <w:r w:rsidR="00CA3E58" w:rsidRPr="005E704B">
        <w:t>5</w:t>
      </w:r>
      <w:r w:rsidRPr="005E704B">
        <w:t>г.</w:t>
      </w:r>
    </w:p>
    <w:p w:rsidR="001C03F0" w:rsidRPr="005E704B" w:rsidRDefault="001C03F0" w:rsidP="001C03F0">
      <w:pPr>
        <w:spacing w:line="160" w:lineRule="exact"/>
      </w:pPr>
    </w:p>
    <w:p w:rsidR="001C03F0" w:rsidRPr="005E704B" w:rsidRDefault="001C03F0" w:rsidP="00DB76CD">
      <w:pPr>
        <w:spacing w:line="240" w:lineRule="exact"/>
        <w:ind w:firstLine="708"/>
        <w:jc w:val="both"/>
      </w:pPr>
      <w:proofErr w:type="gramStart"/>
      <w:r w:rsidRPr="005E704B">
        <w:t xml:space="preserve">Государственное автономное учреждение </w:t>
      </w:r>
      <w:r w:rsidR="00181ECC" w:rsidRPr="005E704B">
        <w:t xml:space="preserve">дополнительного образования </w:t>
      </w:r>
      <w:r w:rsidRPr="005E704B">
        <w:t>«Республиканская спортивная школа</w:t>
      </w:r>
      <w:r w:rsidR="00CA3E58" w:rsidRPr="005E704B">
        <w:t xml:space="preserve"> олимпийского резерва</w:t>
      </w:r>
      <w:r w:rsidRPr="005E704B">
        <w:t xml:space="preserve"> </w:t>
      </w:r>
      <w:r w:rsidR="00DB76CD" w:rsidRPr="005E704B">
        <w:t>по шахматам</w:t>
      </w:r>
      <w:r w:rsidR="006B7066" w:rsidRPr="005E704B">
        <w:t>,</w:t>
      </w:r>
      <w:r w:rsidR="00DB76CD" w:rsidRPr="005E704B">
        <w:t xml:space="preserve"> </w:t>
      </w:r>
      <w:r w:rsidR="006B7066" w:rsidRPr="005E704B">
        <w:t>шашкам, г</w:t>
      </w:r>
      <w:r w:rsidRPr="005E704B">
        <w:t xml:space="preserve">о имени </w:t>
      </w:r>
      <w:proofErr w:type="spellStart"/>
      <w:r w:rsidRPr="005E704B">
        <w:t>Р.Г.Нежметдинова</w:t>
      </w:r>
      <w:proofErr w:type="spellEnd"/>
      <w:r w:rsidRPr="005E704B">
        <w:t xml:space="preserve">», в лице  </w:t>
      </w:r>
      <w:proofErr w:type="spellStart"/>
      <w:r w:rsidRPr="005E704B">
        <w:t>Р.М.Гарифуллина</w:t>
      </w:r>
      <w:proofErr w:type="spellEnd"/>
      <w:r w:rsidRPr="005E704B">
        <w:t xml:space="preserve">., действующего на основании  Устава,  </w:t>
      </w:r>
      <w:r w:rsidRPr="005E704B">
        <w:rPr>
          <w:color w:val="000000"/>
        </w:rPr>
        <w:t>именуемое в  дальнейшем «</w:t>
      </w:r>
      <w:r w:rsidRPr="005E704B">
        <w:t>Исполнитель», с одной стороны, и</w:t>
      </w:r>
      <w:r w:rsidR="00181ECC" w:rsidRPr="005E704B">
        <w:t xml:space="preserve"> ___________________________________</w:t>
      </w:r>
      <w:r w:rsidRPr="005E704B">
        <w:t xml:space="preserve"> ______________________________________________________________________________(в дальнейшем - Заказчик) и _______________________________________________________________________ ___(в дальнейшем - Потребитель), с другой стороны, заключили в соответствии с Гражданским кодексом Российской Федерации,</w:t>
      </w:r>
      <w:r w:rsidR="00DB76CD" w:rsidRPr="005E704B">
        <w:t xml:space="preserve"> </w:t>
      </w:r>
      <w:r w:rsidRPr="005E704B">
        <w:t xml:space="preserve">"О защите прав потребителей", </w:t>
      </w:r>
      <w:r w:rsidR="00BC72AE" w:rsidRPr="005E704B">
        <w:t>настоящий договор о</w:t>
      </w:r>
      <w:proofErr w:type="gramEnd"/>
      <w:r w:rsidR="00BC72AE" w:rsidRPr="005E704B">
        <w:t xml:space="preserve"> </w:t>
      </w:r>
      <w:proofErr w:type="gramStart"/>
      <w:r w:rsidR="00BC72AE" w:rsidRPr="005E704B">
        <w:t>нижеследующем</w:t>
      </w:r>
      <w:proofErr w:type="gramEnd"/>
      <w:r w:rsidR="00BC72AE" w:rsidRPr="005E704B">
        <w:t>:</w:t>
      </w:r>
    </w:p>
    <w:p w:rsidR="001C03F0" w:rsidRPr="005E704B" w:rsidRDefault="001C03F0" w:rsidP="00DB76CD">
      <w:pPr>
        <w:spacing w:line="160" w:lineRule="exact"/>
        <w:jc w:val="both"/>
      </w:pPr>
    </w:p>
    <w:p w:rsidR="001C03F0" w:rsidRPr="005E704B" w:rsidRDefault="001C03F0" w:rsidP="00DB76CD">
      <w:pPr>
        <w:spacing w:line="240" w:lineRule="exact"/>
        <w:jc w:val="center"/>
        <w:rPr>
          <w:b/>
        </w:rPr>
      </w:pPr>
      <w:r w:rsidRPr="005E704B">
        <w:rPr>
          <w:b/>
        </w:rPr>
        <w:t>1. Предмет договора</w:t>
      </w:r>
    </w:p>
    <w:p w:rsidR="00181ECC" w:rsidRPr="005E704B" w:rsidRDefault="007F3714" w:rsidP="00DB76CD">
      <w:pPr>
        <w:spacing w:line="240" w:lineRule="exact"/>
        <w:ind w:firstLine="708"/>
        <w:jc w:val="both"/>
      </w:pPr>
      <w:r w:rsidRPr="005E704B">
        <w:t xml:space="preserve">1.1 </w:t>
      </w:r>
      <w:r w:rsidR="001C03F0" w:rsidRPr="005E704B">
        <w:t>Исполнитель предоставляет, а Заказчик оплачивает услуги</w:t>
      </w:r>
      <w:r w:rsidR="00181ECC" w:rsidRPr="005E704B">
        <w:t xml:space="preserve"> по </w:t>
      </w:r>
      <w:r w:rsidR="00DB76CD" w:rsidRPr="005E704B">
        <w:t xml:space="preserve">учебно-спортивной подготовке </w:t>
      </w:r>
      <w:r w:rsidR="00181ECC" w:rsidRPr="005E704B">
        <w:t>в рамках учебно-тренировочных сборов по шахматам</w:t>
      </w:r>
      <w:r w:rsidR="00DB76CD" w:rsidRPr="005E704B">
        <w:t>.</w:t>
      </w:r>
      <w:r w:rsidR="001C03F0" w:rsidRPr="005E704B">
        <w:t xml:space="preserve"> </w:t>
      </w:r>
    </w:p>
    <w:p w:rsidR="007F3714" w:rsidRPr="005E704B" w:rsidRDefault="007F3714" w:rsidP="00DB76CD">
      <w:pPr>
        <w:spacing w:line="240" w:lineRule="exact"/>
        <w:ind w:firstLine="708"/>
        <w:jc w:val="both"/>
      </w:pPr>
      <w:r w:rsidRPr="005E704B">
        <w:t xml:space="preserve">1.2. </w:t>
      </w:r>
      <w:r w:rsidR="002673BC" w:rsidRPr="005E704B">
        <w:rPr>
          <w:rFonts w:eastAsiaTheme="minorHAnsi"/>
          <w:lang w:eastAsia="en-US"/>
        </w:rPr>
        <w:t>Полная стоимость по настоящему договору составляет 15700 (Пятнадцать тысяч семьсот) рублей 00 копеек</w:t>
      </w:r>
    </w:p>
    <w:p w:rsidR="007F3714" w:rsidRPr="005E704B" w:rsidRDefault="007F3714" w:rsidP="00DB76CD">
      <w:pPr>
        <w:spacing w:line="240" w:lineRule="exact"/>
        <w:ind w:firstLine="708"/>
        <w:jc w:val="both"/>
      </w:pPr>
      <w:r w:rsidRPr="005E704B">
        <w:t>1.3.</w:t>
      </w:r>
      <w:r w:rsidR="001C03F0" w:rsidRPr="005E704B">
        <w:t xml:space="preserve"> </w:t>
      </w:r>
      <w:r w:rsidR="00181ECC" w:rsidRPr="005E704B">
        <w:t xml:space="preserve">Период оказания услуг с  </w:t>
      </w:r>
      <w:r w:rsidR="002673BC" w:rsidRPr="005E704B">
        <w:t>16.06.2025г. по 27.06.2025г.</w:t>
      </w:r>
      <w:r w:rsidR="001C03F0" w:rsidRPr="005E704B">
        <w:t xml:space="preserve"> </w:t>
      </w:r>
    </w:p>
    <w:p w:rsidR="00CC7FB8" w:rsidRPr="005E704B" w:rsidRDefault="00CC7FB8" w:rsidP="00DB76CD">
      <w:pPr>
        <w:spacing w:line="240" w:lineRule="exact"/>
        <w:jc w:val="center"/>
        <w:rPr>
          <w:b/>
        </w:rPr>
      </w:pPr>
    </w:p>
    <w:p w:rsidR="001C03F0" w:rsidRPr="005E704B" w:rsidRDefault="001C03F0" w:rsidP="005E704B">
      <w:pPr>
        <w:spacing w:line="240" w:lineRule="exact"/>
        <w:jc w:val="center"/>
        <w:rPr>
          <w:b/>
        </w:rPr>
      </w:pPr>
      <w:r w:rsidRPr="005E704B">
        <w:rPr>
          <w:b/>
        </w:rPr>
        <w:t>2. Обязанности Исполнителя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Исполнитель обязан: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2.1</w:t>
      </w:r>
      <w:proofErr w:type="gramStart"/>
      <w:r w:rsidRPr="005E704B">
        <w:t xml:space="preserve"> О</w:t>
      </w:r>
      <w:proofErr w:type="gramEnd"/>
      <w:r w:rsidRPr="005E704B">
        <w:t>рганизовать и обеспечить надлежащее исполнение услуг, предусмотренных разделом 1 настоящего договора.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2.2. О</w:t>
      </w:r>
      <w:r w:rsidR="00464EAC" w:rsidRPr="005E704B">
        <w:t xml:space="preserve">беспечить для проведения </w:t>
      </w:r>
      <w:r w:rsidR="00181ECC" w:rsidRPr="005E704B">
        <w:t>учебно-тренировочных сборов</w:t>
      </w:r>
      <w:r w:rsidRPr="005E704B">
        <w:t xml:space="preserve">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="00534A7D" w:rsidRPr="005E704B">
        <w:t xml:space="preserve">предъявляемым к </w:t>
      </w:r>
      <w:r w:rsidR="00181ECC" w:rsidRPr="005E704B">
        <w:t>учебно-</w:t>
      </w:r>
      <w:r w:rsidR="00534A7D" w:rsidRPr="005E704B">
        <w:t>спортивному</w:t>
      </w:r>
      <w:r w:rsidRPr="005E704B">
        <w:t xml:space="preserve"> процессу.</w:t>
      </w:r>
    </w:p>
    <w:p w:rsidR="001C03F0" w:rsidRPr="005E704B" w:rsidRDefault="00DB76CD" w:rsidP="00DB76CD">
      <w:pPr>
        <w:spacing w:line="240" w:lineRule="exact"/>
        <w:ind w:firstLine="708"/>
        <w:jc w:val="both"/>
      </w:pPr>
      <w:r w:rsidRPr="005E704B">
        <w:t>2.3. Во время оказания учебно-</w:t>
      </w:r>
      <w:r w:rsidR="001C03F0" w:rsidRPr="005E704B">
        <w:t>спортивных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2.4. Уведомить Заказчика о нецелесообразности оказания Потребителю спортивных услуг в объеме, предусмотренном разделом 1 настоящего договора, вследствие его индивидуальных особенностей, делающ</w:t>
      </w:r>
      <w:r w:rsidR="00637B44" w:rsidRPr="005E704B">
        <w:t>их невозможным или спортивно</w:t>
      </w:r>
      <w:r w:rsidRPr="005E704B">
        <w:t xml:space="preserve"> нецелесообразным оказание данных услуг.</w:t>
      </w:r>
    </w:p>
    <w:p w:rsidR="001C03F0" w:rsidRPr="005E704B" w:rsidRDefault="001C03F0" w:rsidP="00DB76CD">
      <w:pPr>
        <w:spacing w:line="160" w:lineRule="exact"/>
        <w:jc w:val="both"/>
        <w:rPr>
          <w:b/>
        </w:rPr>
      </w:pPr>
    </w:p>
    <w:p w:rsidR="001C03F0" w:rsidRPr="00CF33F1" w:rsidRDefault="001C03F0" w:rsidP="00CF33F1">
      <w:pPr>
        <w:spacing w:line="240" w:lineRule="exact"/>
        <w:jc w:val="center"/>
        <w:rPr>
          <w:b/>
        </w:rPr>
      </w:pPr>
      <w:r w:rsidRPr="005E704B">
        <w:rPr>
          <w:b/>
        </w:rPr>
        <w:t>3. Обязанности Заказчика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Заказчик обязан: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3.1. Обеспечить Потребителем, не достигшего 14-летнего возраста, пос</w:t>
      </w:r>
      <w:r w:rsidR="00352D37" w:rsidRPr="005E704B">
        <w:t xml:space="preserve">ещение </w:t>
      </w:r>
      <w:r w:rsidR="00181ECC" w:rsidRPr="005E704B">
        <w:t>учебно-тренировочных сборов</w:t>
      </w:r>
      <w:r w:rsidRPr="005E704B">
        <w:t xml:space="preserve"> согласно  расписанию занятий.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3.2. Своевременно вн</w:t>
      </w:r>
      <w:r w:rsidR="00181ECC" w:rsidRPr="005E704B">
        <w:t>е</w:t>
      </w:r>
      <w:r w:rsidRPr="005E704B">
        <w:t>с</w:t>
      </w:r>
      <w:r w:rsidR="00181ECC" w:rsidRPr="005E704B">
        <w:t>ти</w:t>
      </w:r>
      <w:r w:rsidRPr="005E704B">
        <w:t xml:space="preserve"> плату за услуги, указанные в разделе 1 настоящего договора.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 xml:space="preserve">3.3. При поступлении Потребителя в Учреждение и в процессе его прохождения </w:t>
      </w:r>
      <w:r w:rsidR="00181ECC" w:rsidRPr="005E704B">
        <w:t>учебно-</w:t>
      </w:r>
      <w:r w:rsidRPr="005E704B">
        <w:t xml:space="preserve">спортивной подготовки своевременно </w:t>
      </w:r>
      <w:proofErr w:type="gramStart"/>
      <w:r w:rsidRPr="005E704B">
        <w:t>предоставлять все необходимые документы</w:t>
      </w:r>
      <w:proofErr w:type="gramEnd"/>
      <w:r w:rsidRPr="005E704B">
        <w:t>, предусмотренные уставом   учреждения.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3.5. По просьбе Исполнителя приходить для беседы при наличии претензий Исполнителя к поведению Потребителя или его отнош</w:t>
      </w:r>
      <w:r w:rsidR="00AF532C" w:rsidRPr="005E704B">
        <w:t xml:space="preserve">ению к получению </w:t>
      </w:r>
      <w:r w:rsidR="00181ECC" w:rsidRPr="005E704B">
        <w:t>учебно-</w:t>
      </w:r>
      <w:r w:rsidR="00AF532C" w:rsidRPr="005E704B">
        <w:t>спортивных</w:t>
      </w:r>
      <w:r w:rsidRPr="005E704B">
        <w:t xml:space="preserve"> услуг.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3.6. Проявлять уважение к тренерам</w:t>
      </w:r>
      <w:r w:rsidR="00181ECC" w:rsidRPr="005E704B">
        <w:t>-преподавателям</w:t>
      </w:r>
      <w:r w:rsidRPr="005E704B">
        <w:t>, администрации и техническому персоналу Исполнителя.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5E704B" w:rsidRDefault="001C03F0" w:rsidP="005E704B">
      <w:pPr>
        <w:spacing w:line="240" w:lineRule="exact"/>
        <w:ind w:firstLine="708"/>
        <w:jc w:val="both"/>
      </w:pPr>
      <w:r w:rsidRPr="005E704B">
        <w:t xml:space="preserve">3.8. Обеспечить Потребителя за свой счет предметами, необходимыми для надлежащего исполнения Исполнителем обязательств по оказанию  услуг по </w:t>
      </w:r>
      <w:r w:rsidR="00DB76CD" w:rsidRPr="005E704B">
        <w:t>учебно-</w:t>
      </w:r>
      <w:r w:rsidRPr="005E704B">
        <w:t>спортивной подготовке, в количестве, соответствующем возрасту и потребностям Потребителя.</w:t>
      </w:r>
    </w:p>
    <w:p w:rsidR="005E704B" w:rsidRPr="005E704B" w:rsidRDefault="005E704B" w:rsidP="005E704B">
      <w:pPr>
        <w:spacing w:line="240" w:lineRule="exact"/>
        <w:ind w:firstLine="708"/>
        <w:jc w:val="both"/>
      </w:pPr>
    </w:p>
    <w:p w:rsidR="001C03F0" w:rsidRPr="005E704B" w:rsidRDefault="001C03F0" w:rsidP="005E704B">
      <w:pPr>
        <w:spacing w:line="240" w:lineRule="exact"/>
        <w:jc w:val="center"/>
        <w:rPr>
          <w:b/>
        </w:rPr>
      </w:pPr>
      <w:r w:rsidRPr="005E704B">
        <w:rPr>
          <w:b/>
        </w:rPr>
        <w:t>4. Обязанности Потребителя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Потребитель обязан: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 xml:space="preserve">4.1. </w:t>
      </w:r>
      <w:r w:rsidR="00637B44" w:rsidRPr="005E704B">
        <w:t xml:space="preserve">Посещать тренировки, указанные в </w:t>
      </w:r>
      <w:r w:rsidRPr="005E704B">
        <w:t xml:space="preserve"> расписании.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 xml:space="preserve">4.2. Выполнять </w:t>
      </w:r>
      <w:r w:rsidR="00A544E6" w:rsidRPr="005E704B">
        <w:t>задания по подготовке к тренировкам</w:t>
      </w:r>
      <w:r w:rsidRPr="005E704B">
        <w:t>, даваемые тренерами</w:t>
      </w:r>
      <w:r w:rsidR="00DB76CD" w:rsidRPr="005E704B">
        <w:t>-преподавателями</w:t>
      </w:r>
      <w:r w:rsidRPr="005E704B">
        <w:t xml:space="preserve">  спортивного учреждения.</w:t>
      </w:r>
    </w:p>
    <w:p w:rsidR="001C03F0" w:rsidRPr="005E704B" w:rsidRDefault="00637B44" w:rsidP="00DB76CD">
      <w:pPr>
        <w:spacing w:line="240" w:lineRule="exact"/>
        <w:ind w:firstLine="708"/>
        <w:jc w:val="both"/>
      </w:pPr>
      <w:r w:rsidRPr="005E704B">
        <w:t>4.3. Соблюдать спор</w:t>
      </w:r>
      <w:r w:rsidR="00A544E6" w:rsidRPr="005E704B">
        <w:t>т</w:t>
      </w:r>
      <w:r w:rsidRPr="005E704B">
        <w:t>ивную</w:t>
      </w:r>
      <w:r w:rsidR="001C03F0" w:rsidRPr="005E704B">
        <w:t xml:space="preserve"> дисциплину и общепринятые нормы поведения, в частности, проявлять уважение к тренерам</w:t>
      </w:r>
      <w:r w:rsidR="00181ECC" w:rsidRPr="005E704B">
        <w:t>-преподавателям</w:t>
      </w:r>
      <w:r w:rsidR="001C03F0" w:rsidRPr="005E704B">
        <w:t>, администрации и техническому персоналу Исполнителя и другим спортсменам, не посягать на их честь и достоинство.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4.4. Бережно относиться к имуществу Исполнителя.</w:t>
      </w:r>
    </w:p>
    <w:p w:rsidR="001C03F0" w:rsidRPr="005E704B" w:rsidRDefault="001C03F0" w:rsidP="00DB76CD">
      <w:pPr>
        <w:spacing w:line="160" w:lineRule="exact"/>
        <w:jc w:val="both"/>
      </w:pPr>
    </w:p>
    <w:p w:rsidR="001C03F0" w:rsidRPr="005E704B" w:rsidRDefault="001C03F0" w:rsidP="00CC7FB8">
      <w:pPr>
        <w:spacing w:line="240" w:lineRule="exact"/>
        <w:jc w:val="center"/>
        <w:rPr>
          <w:b/>
        </w:rPr>
      </w:pPr>
      <w:r w:rsidRPr="005E704B">
        <w:rPr>
          <w:b/>
        </w:rPr>
        <w:t>5. Права Исполнителя, Заказчика, Потребителя</w:t>
      </w:r>
    </w:p>
    <w:p w:rsidR="001C03F0" w:rsidRPr="005E704B" w:rsidRDefault="001C03F0" w:rsidP="00DB76CD">
      <w:pPr>
        <w:spacing w:line="140" w:lineRule="exact"/>
        <w:jc w:val="both"/>
      </w:pPr>
    </w:p>
    <w:p w:rsidR="001C03F0" w:rsidRPr="005E704B" w:rsidRDefault="001C03F0" w:rsidP="005E704B">
      <w:pPr>
        <w:spacing w:line="240" w:lineRule="exact"/>
        <w:ind w:firstLine="709"/>
        <w:contextualSpacing/>
        <w:jc w:val="both"/>
      </w:pPr>
      <w:r w:rsidRPr="005E704B">
        <w:t>5.</w:t>
      </w:r>
      <w:r w:rsidR="00FC2ED4" w:rsidRPr="005E704B">
        <w:t>1</w:t>
      </w:r>
      <w:r w:rsidRPr="005E704B">
        <w:t>. Заказчик вправе требовать от Исполнителя предоставления информации:</w:t>
      </w:r>
    </w:p>
    <w:p w:rsidR="001C03F0" w:rsidRPr="005E704B" w:rsidRDefault="001C03F0" w:rsidP="005E704B">
      <w:pPr>
        <w:spacing w:line="240" w:lineRule="exact"/>
        <w:ind w:firstLine="709"/>
        <w:contextualSpacing/>
        <w:jc w:val="both"/>
      </w:pPr>
      <w:r w:rsidRPr="005E704B">
        <w:lastRenderedPageBreak/>
        <w:t xml:space="preserve">- по вопросам, касающимся организации и обеспечения надлежащего исполнения услуг, предусмотренных разделом 1 настоящего договора, </w:t>
      </w:r>
      <w:r w:rsidR="00181ECC" w:rsidRPr="005E704B">
        <w:t>учебно-</w:t>
      </w:r>
      <w:r w:rsidR="00CB5195" w:rsidRPr="005E704B">
        <w:t>спортивной</w:t>
      </w:r>
      <w:r w:rsidRPr="005E704B">
        <w:t xml:space="preserve"> деятельности Исполнителя и перспектив ее развития;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 xml:space="preserve">- об успеваемости, поведении, отношении Потребителя к </w:t>
      </w:r>
      <w:r w:rsidR="00181ECC" w:rsidRPr="005E704B">
        <w:t>учебно-тренировочным сборам</w:t>
      </w:r>
      <w:r w:rsidRPr="005E704B">
        <w:t xml:space="preserve"> и его способностях в освоении программ</w:t>
      </w:r>
      <w:r w:rsidR="00CC7FB8" w:rsidRPr="005E704B">
        <w:t>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5.</w:t>
      </w:r>
      <w:r w:rsidR="00FC2ED4" w:rsidRPr="005E704B">
        <w:t>2</w:t>
      </w:r>
      <w:r w:rsidRPr="005E704B">
        <w:t>. Потребитель вправе: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- обращаться к работникам Исполнителя по всем вопросам деятельности спортивн</w:t>
      </w:r>
      <w:proofErr w:type="gramStart"/>
      <w:r w:rsidRPr="005E704B">
        <w:t>о</w:t>
      </w:r>
      <w:r w:rsidR="00FC2ED4" w:rsidRPr="005E704B">
        <w:t>-</w:t>
      </w:r>
      <w:proofErr w:type="gramEnd"/>
      <w:r w:rsidR="00FC2ED4" w:rsidRPr="005E704B">
        <w:t xml:space="preserve"> образовательного</w:t>
      </w:r>
      <w:r w:rsidRPr="005E704B">
        <w:t xml:space="preserve"> учреждения;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- получать полную и достоверную информацию об оценке своих знаний и критериях этой оценки;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 xml:space="preserve">- пользоваться имуществом Исполнителя, необходимым для обеспечения </w:t>
      </w:r>
      <w:r w:rsidR="00FC2ED4" w:rsidRPr="005E704B">
        <w:t>учебно-</w:t>
      </w:r>
      <w:r w:rsidRPr="005E704B">
        <w:t>спортивног</w:t>
      </w:r>
      <w:r w:rsidR="00CB5195" w:rsidRPr="005E704B">
        <w:t>о процесса, во время тренировок</w:t>
      </w:r>
      <w:r w:rsidRPr="005E704B">
        <w:t>, предусмотренных расписанием.</w:t>
      </w:r>
    </w:p>
    <w:p w:rsidR="008776AC" w:rsidRPr="00CF33F1" w:rsidRDefault="00C21431" w:rsidP="00CF33F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E704B">
        <w:t xml:space="preserve">             5.3 Исполнитель вправе </w:t>
      </w:r>
      <w:r w:rsidRPr="005E704B">
        <w:rPr>
          <w:rFonts w:eastAsiaTheme="minorHAnsi"/>
          <w:lang w:eastAsia="en-US"/>
        </w:rPr>
        <w:t>самостоятельно определяет содержание учебно-тренировочных сборов,  обеспечение  образовательных технологий по реализуемым им образовательным программам.</w:t>
      </w:r>
    </w:p>
    <w:p w:rsidR="001C03F0" w:rsidRDefault="001C03F0" w:rsidP="00CF33F1">
      <w:pPr>
        <w:spacing w:line="240" w:lineRule="exact"/>
        <w:contextualSpacing/>
        <w:jc w:val="center"/>
        <w:rPr>
          <w:b/>
          <w:sz w:val="8"/>
          <w:szCs w:val="8"/>
        </w:rPr>
      </w:pPr>
      <w:r w:rsidRPr="005E704B">
        <w:rPr>
          <w:b/>
        </w:rPr>
        <w:t>6. Оплата услуг</w:t>
      </w:r>
    </w:p>
    <w:p w:rsidR="00CF33F1" w:rsidRPr="00CF33F1" w:rsidRDefault="00CF33F1" w:rsidP="00CF33F1">
      <w:pPr>
        <w:spacing w:line="240" w:lineRule="exact"/>
        <w:contextualSpacing/>
        <w:jc w:val="center"/>
        <w:rPr>
          <w:b/>
          <w:sz w:val="8"/>
          <w:szCs w:val="8"/>
        </w:rPr>
      </w:pPr>
    </w:p>
    <w:p w:rsidR="001C03F0" w:rsidRPr="005E704B" w:rsidRDefault="001C03F0" w:rsidP="00CF33F1">
      <w:pPr>
        <w:spacing w:line="240" w:lineRule="exact"/>
        <w:ind w:firstLine="708"/>
        <w:contextualSpacing/>
        <w:jc w:val="both"/>
      </w:pPr>
      <w:r w:rsidRPr="005E704B">
        <w:t>6.1.  Заказчик в рублях оплачивает услуги, указанные в разделе 1 настоящего договора.</w:t>
      </w:r>
    </w:p>
    <w:p w:rsidR="001C03F0" w:rsidRPr="005E704B" w:rsidRDefault="001C03F0" w:rsidP="00CF33F1">
      <w:pPr>
        <w:spacing w:line="240" w:lineRule="exact"/>
        <w:ind w:firstLine="708"/>
        <w:contextualSpacing/>
        <w:jc w:val="both"/>
      </w:pPr>
      <w:r w:rsidRPr="005E704B">
        <w:t xml:space="preserve">6.2. Оплата производится </w:t>
      </w:r>
      <w:r w:rsidR="00C21431" w:rsidRPr="005E704B">
        <w:t>до начала учебно-тренировочных сборов</w:t>
      </w:r>
      <w:r w:rsidRPr="005E704B">
        <w:t xml:space="preserve">  на счет Исполнителя в банке, с последующим предоставлением копии квитанции оплаты Исполнителю.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 xml:space="preserve">6.3. </w:t>
      </w:r>
      <w:r w:rsidR="00FC2ED4" w:rsidRPr="005E704B">
        <w:t xml:space="preserve">Потребитель вправе отказаться от </w:t>
      </w:r>
      <w:r w:rsidR="00DB76CD" w:rsidRPr="005E704B">
        <w:t>исполнения договора об оказании услуг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C03F0" w:rsidRPr="005E704B" w:rsidRDefault="001C03F0" w:rsidP="00DB76CD">
      <w:pPr>
        <w:spacing w:line="160" w:lineRule="exact"/>
        <w:jc w:val="both"/>
      </w:pPr>
    </w:p>
    <w:p w:rsidR="001C03F0" w:rsidRPr="00CF33F1" w:rsidRDefault="001C03F0" w:rsidP="00CC7FB8">
      <w:pPr>
        <w:spacing w:line="240" w:lineRule="exact"/>
        <w:jc w:val="center"/>
        <w:rPr>
          <w:b/>
          <w:sz w:val="12"/>
          <w:szCs w:val="12"/>
        </w:rPr>
      </w:pPr>
      <w:r w:rsidRPr="005E704B">
        <w:rPr>
          <w:b/>
        </w:rPr>
        <w:t>7. Основания изменения и расторжения договора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C03F0" w:rsidRPr="005E704B" w:rsidRDefault="001C03F0" w:rsidP="00DB76CD">
      <w:pPr>
        <w:spacing w:line="240" w:lineRule="exact"/>
        <w:ind w:firstLine="708"/>
        <w:jc w:val="both"/>
      </w:pPr>
      <w:r w:rsidRPr="005E704B">
        <w:t xml:space="preserve">7.2. Настоящий </w:t>
      </w:r>
      <w:proofErr w:type="gramStart"/>
      <w:r w:rsidRPr="005E704B">
        <w:t>договор</w:t>
      </w:r>
      <w:proofErr w:type="gramEnd"/>
      <w:r w:rsidRPr="005E704B">
        <w:t xml:space="preserve"> может быть расторгнут по соглашению сторон. </w:t>
      </w:r>
      <w:r w:rsidR="00DB76CD" w:rsidRPr="005E704B">
        <w:t>Одностороннее  изменение условий договора допустимо только в случаях, предусмотренных законом.</w:t>
      </w:r>
    </w:p>
    <w:p w:rsidR="001C03F0" w:rsidRPr="005E704B" w:rsidRDefault="001C03F0" w:rsidP="00DB76CD">
      <w:pPr>
        <w:spacing w:line="160" w:lineRule="exact"/>
        <w:ind w:firstLine="709"/>
        <w:jc w:val="both"/>
        <w:rPr>
          <w:b/>
        </w:rPr>
      </w:pPr>
    </w:p>
    <w:p w:rsidR="001C03F0" w:rsidRPr="00CF33F1" w:rsidRDefault="001C03F0" w:rsidP="00CF33F1">
      <w:pPr>
        <w:spacing w:line="240" w:lineRule="exact"/>
        <w:ind w:firstLine="708"/>
        <w:jc w:val="both"/>
        <w:rPr>
          <w:b/>
        </w:rPr>
      </w:pPr>
      <w:r w:rsidRPr="005E704B">
        <w:rPr>
          <w:b/>
        </w:rPr>
        <w:t>8. Ответственность за неисполнение или ненадлежащее исполнение обязательств по настоящему договору</w:t>
      </w:r>
    </w:p>
    <w:p w:rsidR="008776AC" w:rsidRPr="00CF33F1" w:rsidRDefault="001C03F0" w:rsidP="00CF33F1">
      <w:pPr>
        <w:spacing w:line="240" w:lineRule="exact"/>
        <w:ind w:firstLine="708"/>
        <w:contextualSpacing/>
        <w:jc w:val="both"/>
        <w:rPr>
          <w:sz w:val="16"/>
          <w:szCs w:val="16"/>
        </w:rPr>
      </w:pPr>
      <w:r w:rsidRPr="005E704B"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C03F0" w:rsidRPr="008776AC" w:rsidRDefault="001C03F0" w:rsidP="008776AC">
      <w:pPr>
        <w:spacing w:line="240" w:lineRule="exact"/>
        <w:contextualSpacing/>
        <w:jc w:val="center"/>
        <w:rPr>
          <w:b/>
        </w:rPr>
      </w:pPr>
      <w:r w:rsidRPr="005E704B">
        <w:rPr>
          <w:b/>
        </w:rPr>
        <w:t>9. Срок действия договора и другие условия</w:t>
      </w:r>
    </w:p>
    <w:p w:rsidR="00C21431" w:rsidRPr="005E704B" w:rsidRDefault="001C03F0" w:rsidP="00CF33F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E704B">
        <w:t xml:space="preserve">9.1. </w:t>
      </w:r>
      <w:r w:rsidR="00C21431" w:rsidRPr="005E704B">
        <w:rPr>
          <w:rFonts w:eastAsiaTheme="minorHAnsi"/>
          <w:lang w:eastAsia="en-US"/>
        </w:rPr>
        <w:t xml:space="preserve">Все изменения и дополнения к настоящему договору оформляются </w:t>
      </w:r>
      <w:proofErr w:type="gramStart"/>
      <w:r w:rsidR="00C21431" w:rsidRPr="005E704B">
        <w:rPr>
          <w:rFonts w:eastAsiaTheme="minorHAnsi"/>
          <w:lang w:eastAsia="en-US"/>
        </w:rPr>
        <w:t>дополнительными</w:t>
      </w:r>
      <w:proofErr w:type="gramEnd"/>
    </w:p>
    <w:p w:rsidR="00C21431" w:rsidRPr="005E704B" w:rsidRDefault="00C21431" w:rsidP="00C2143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E704B">
        <w:rPr>
          <w:rFonts w:eastAsiaTheme="minorHAnsi"/>
          <w:lang w:eastAsia="en-US"/>
        </w:rPr>
        <w:t>соглашениями Сторон в письменной форме, которые являются неотъемлемой частью настоящего</w:t>
      </w:r>
    </w:p>
    <w:p w:rsidR="001C03F0" w:rsidRPr="005E704B" w:rsidRDefault="00C21431" w:rsidP="00CF33F1">
      <w:pPr>
        <w:spacing w:line="240" w:lineRule="exact"/>
        <w:rPr>
          <w:rFonts w:eastAsiaTheme="minorHAnsi"/>
          <w:lang w:eastAsia="en-US"/>
        </w:rPr>
      </w:pPr>
      <w:r w:rsidRPr="005E704B">
        <w:rPr>
          <w:rFonts w:eastAsiaTheme="minorHAnsi"/>
          <w:lang w:eastAsia="en-US"/>
        </w:rPr>
        <w:t>договора.</w:t>
      </w:r>
    </w:p>
    <w:p w:rsidR="00DE1A99" w:rsidRPr="005E704B" w:rsidRDefault="00DE1A99" w:rsidP="00DE1A99">
      <w:pPr>
        <w:autoSpaceDE w:val="0"/>
        <w:autoSpaceDN w:val="0"/>
        <w:adjustRightInd w:val="0"/>
      </w:pPr>
      <w:r w:rsidRPr="005E704B">
        <w:rPr>
          <w:rFonts w:eastAsiaTheme="minorHAnsi"/>
          <w:lang w:eastAsia="en-US"/>
        </w:rPr>
        <w:t xml:space="preserve">             9.2.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F33F1" w:rsidRDefault="001C03F0" w:rsidP="00CF33F1">
      <w:pPr>
        <w:spacing w:line="240" w:lineRule="exact"/>
        <w:ind w:firstLine="708"/>
        <w:contextualSpacing/>
        <w:jc w:val="both"/>
        <w:rPr>
          <w:sz w:val="16"/>
          <w:szCs w:val="16"/>
        </w:rPr>
      </w:pPr>
      <w:r w:rsidRPr="005E704B">
        <w:t>9.</w:t>
      </w:r>
      <w:r w:rsidR="00571657" w:rsidRPr="005E704B">
        <w:t>3</w:t>
      </w:r>
      <w:r w:rsidRPr="005E704B">
        <w:t>. Договор составлен в двух экземплярах, имеющих равную юридическую силу.</w:t>
      </w:r>
    </w:p>
    <w:p w:rsidR="00B6334C" w:rsidRDefault="00B6334C" w:rsidP="00CF33F1">
      <w:pPr>
        <w:spacing w:line="240" w:lineRule="exact"/>
        <w:contextualSpacing/>
        <w:jc w:val="center"/>
        <w:rPr>
          <w:sz w:val="12"/>
          <w:szCs w:val="12"/>
        </w:rPr>
      </w:pPr>
    </w:p>
    <w:p w:rsidR="001C03F0" w:rsidRPr="005E704B" w:rsidRDefault="001C03F0" w:rsidP="00CF33F1">
      <w:pPr>
        <w:spacing w:line="240" w:lineRule="exact"/>
        <w:contextualSpacing/>
        <w:jc w:val="center"/>
        <w:rPr>
          <w:b/>
        </w:rPr>
      </w:pPr>
      <w:r w:rsidRPr="005E704B">
        <w:rPr>
          <w:b/>
        </w:rPr>
        <w:t>10. Подписи сторон</w:t>
      </w:r>
    </w:p>
    <w:tbl>
      <w:tblPr>
        <w:tblW w:w="5000" w:type="pct"/>
        <w:tblInd w:w="-176" w:type="dxa"/>
        <w:tblLayout w:type="fixed"/>
        <w:tblLook w:val="01E0"/>
      </w:tblPr>
      <w:tblGrid>
        <w:gridCol w:w="5245"/>
        <w:gridCol w:w="5460"/>
      </w:tblGrid>
      <w:tr w:rsidR="001C03F0" w:rsidRPr="005E704B" w:rsidTr="00D32919">
        <w:tc>
          <w:tcPr>
            <w:tcW w:w="2450" w:type="pct"/>
            <w:hideMark/>
          </w:tcPr>
          <w:p w:rsidR="001C03F0" w:rsidRPr="005E704B" w:rsidRDefault="001C03F0">
            <w:pPr>
              <w:spacing w:line="240" w:lineRule="exact"/>
              <w:jc w:val="center"/>
            </w:pPr>
            <w:r w:rsidRPr="005E704B">
              <w:t>Исполнитель</w:t>
            </w:r>
          </w:p>
        </w:tc>
        <w:tc>
          <w:tcPr>
            <w:tcW w:w="2550" w:type="pct"/>
            <w:hideMark/>
          </w:tcPr>
          <w:p w:rsidR="001C03F0" w:rsidRPr="005E704B" w:rsidRDefault="001C03F0">
            <w:pPr>
              <w:spacing w:line="240" w:lineRule="exact"/>
              <w:jc w:val="center"/>
            </w:pPr>
            <w:r w:rsidRPr="005E704B">
              <w:t>Заказчик</w:t>
            </w:r>
          </w:p>
        </w:tc>
      </w:tr>
      <w:tr w:rsidR="001C03F0" w:rsidRPr="005E704B" w:rsidTr="00D32919">
        <w:tc>
          <w:tcPr>
            <w:tcW w:w="2450" w:type="pct"/>
          </w:tcPr>
          <w:p w:rsidR="001C03F0" w:rsidRPr="005E704B" w:rsidRDefault="001C03F0">
            <w:pPr>
              <w:spacing w:line="240" w:lineRule="exact"/>
            </w:pPr>
            <w:r w:rsidRPr="005E704B">
              <w:t>ГАУ</w:t>
            </w:r>
            <w:r w:rsidR="00FC2ED4" w:rsidRPr="005E704B">
              <w:t xml:space="preserve"> ДО</w:t>
            </w:r>
            <w:r w:rsidRPr="005E704B">
              <w:t xml:space="preserve"> «РСШОР по </w:t>
            </w:r>
            <w:proofErr w:type="spellStart"/>
            <w:r w:rsidRPr="005E704B">
              <w:t>шахматам</w:t>
            </w:r>
            <w:proofErr w:type="gramStart"/>
            <w:r w:rsidRPr="005E704B">
              <w:t>,ш</w:t>
            </w:r>
            <w:proofErr w:type="gramEnd"/>
            <w:r w:rsidRPr="005E704B">
              <w:t>ашкам,го</w:t>
            </w:r>
            <w:proofErr w:type="spellEnd"/>
            <w:r w:rsidRPr="005E704B">
              <w:t xml:space="preserve"> </w:t>
            </w:r>
            <w:proofErr w:type="spellStart"/>
            <w:r w:rsidRPr="005E704B">
              <w:t>им.Р.Г.Нежметдинова</w:t>
            </w:r>
            <w:proofErr w:type="spellEnd"/>
            <w:r w:rsidRPr="005E704B">
              <w:t xml:space="preserve">» </w:t>
            </w:r>
          </w:p>
          <w:p w:rsidR="001C03F0" w:rsidRPr="005E704B" w:rsidRDefault="001C03F0">
            <w:pPr>
              <w:spacing w:line="240" w:lineRule="exact"/>
            </w:pPr>
            <w:smartTag w:uri="urn:schemas-microsoft-com:office:smarttags" w:element="metricconverter">
              <w:smartTagPr>
                <w:attr w:name="ProductID" w:val="420012, г"/>
              </w:smartTagPr>
              <w:r w:rsidRPr="005E704B">
                <w:t>420012, г</w:t>
              </w:r>
            </w:smartTag>
            <w:proofErr w:type="gramStart"/>
            <w:r w:rsidRPr="005E704B">
              <w:t>.К</w:t>
            </w:r>
            <w:proofErr w:type="gramEnd"/>
            <w:r w:rsidRPr="005E704B">
              <w:t>азань, ул.Бутлерова, д.7;</w:t>
            </w:r>
          </w:p>
          <w:p w:rsidR="001C03F0" w:rsidRPr="005E704B" w:rsidRDefault="001C03F0">
            <w:pPr>
              <w:spacing w:line="240" w:lineRule="exact"/>
            </w:pPr>
            <w:r w:rsidRPr="005E704B">
              <w:t>ИНН 1655016797, КПП 165501001</w:t>
            </w:r>
          </w:p>
          <w:p w:rsidR="0081748C" w:rsidRPr="005E704B" w:rsidRDefault="0081748C" w:rsidP="0081748C">
            <w:proofErr w:type="spellStart"/>
            <w:proofErr w:type="gramStart"/>
            <w:r w:rsidRPr="005E704B">
              <w:t>р</w:t>
            </w:r>
            <w:proofErr w:type="spellEnd"/>
            <w:proofErr w:type="gramEnd"/>
            <w:r w:rsidRPr="005E704B">
              <w:t>/с 03224643920000001100</w:t>
            </w:r>
          </w:p>
          <w:p w:rsidR="0081748C" w:rsidRPr="005E704B" w:rsidRDefault="0081748C" w:rsidP="0081748C">
            <w:pPr>
              <w:rPr>
                <w:b/>
              </w:rPr>
            </w:pPr>
            <w:r w:rsidRPr="005E704B">
              <w:t xml:space="preserve"> в Отделении –НБ Республика Татарстан Банка России//УФК по Республике Татарстан г</w:t>
            </w:r>
            <w:proofErr w:type="gramStart"/>
            <w:r w:rsidRPr="005E704B">
              <w:t>.К</w:t>
            </w:r>
            <w:proofErr w:type="gramEnd"/>
            <w:r w:rsidRPr="005E704B">
              <w:t>азань</w:t>
            </w:r>
          </w:p>
          <w:p w:rsidR="0081748C" w:rsidRPr="005E704B" w:rsidRDefault="0081748C" w:rsidP="0081748C">
            <w:r w:rsidRPr="005E704B">
              <w:t>Л/с №ЛАВ00719004-ШахШНежм</w:t>
            </w:r>
          </w:p>
          <w:p w:rsidR="0081748C" w:rsidRPr="005E704B" w:rsidRDefault="0081748C" w:rsidP="0081748C">
            <w:r w:rsidRPr="005E704B">
              <w:t xml:space="preserve">БИК 019205400 </w:t>
            </w:r>
          </w:p>
          <w:p w:rsidR="0081748C" w:rsidRPr="005E704B" w:rsidRDefault="0081748C" w:rsidP="0081748C">
            <w:r w:rsidRPr="005E704B">
              <w:t xml:space="preserve"> к/с 40102810445370000079</w:t>
            </w:r>
          </w:p>
          <w:p w:rsidR="0081748C" w:rsidRPr="005E704B" w:rsidRDefault="0081748C" w:rsidP="0081748C">
            <w:pPr>
              <w:jc w:val="both"/>
              <w:outlineLvl w:val="0"/>
              <w:rPr>
                <w:bCs/>
              </w:rPr>
            </w:pPr>
            <w:r w:rsidRPr="005E704B">
              <w:rPr>
                <w:bCs/>
              </w:rPr>
              <w:t>ОКАТО 92401367000</w:t>
            </w:r>
          </w:p>
          <w:p w:rsidR="0081748C" w:rsidRPr="005E704B" w:rsidRDefault="0081748C" w:rsidP="0081748C">
            <w:pPr>
              <w:jc w:val="both"/>
              <w:outlineLvl w:val="0"/>
              <w:rPr>
                <w:bCs/>
              </w:rPr>
            </w:pPr>
            <w:r w:rsidRPr="005E704B">
              <w:rPr>
                <w:bCs/>
              </w:rPr>
              <w:t>ОКТМО 92701000001</w:t>
            </w:r>
          </w:p>
          <w:p w:rsidR="0081748C" w:rsidRPr="005E704B" w:rsidRDefault="0081748C" w:rsidP="0081748C">
            <w:pPr>
              <w:jc w:val="both"/>
              <w:outlineLvl w:val="0"/>
              <w:rPr>
                <w:bCs/>
              </w:rPr>
            </w:pPr>
            <w:r w:rsidRPr="005E704B">
              <w:rPr>
                <w:bCs/>
              </w:rPr>
              <w:t>ОКОГУ 2300225 ОКФС 13</w:t>
            </w:r>
          </w:p>
          <w:p w:rsidR="0081748C" w:rsidRPr="005E704B" w:rsidRDefault="0081748C" w:rsidP="0081748C">
            <w:pPr>
              <w:jc w:val="both"/>
              <w:outlineLvl w:val="0"/>
              <w:rPr>
                <w:bCs/>
              </w:rPr>
            </w:pPr>
            <w:r w:rsidRPr="005E704B">
              <w:rPr>
                <w:bCs/>
              </w:rPr>
              <w:t>ОКОПФ 75201</w:t>
            </w:r>
          </w:p>
          <w:p w:rsidR="0081748C" w:rsidRPr="005E704B" w:rsidRDefault="0081748C" w:rsidP="0081748C">
            <w:pPr>
              <w:jc w:val="both"/>
              <w:outlineLvl w:val="0"/>
              <w:rPr>
                <w:bCs/>
              </w:rPr>
            </w:pPr>
            <w:r w:rsidRPr="005E704B">
              <w:rPr>
                <w:bCs/>
              </w:rPr>
              <w:t>ОКВЭД 93.19; 93.11</w:t>
            </w:r>
          </w:p>
          <w:p w:rsidR="001C03F0" w:rsidRDefault="0081748C" w:rsidP="00CF33F1">
            <w:pPr>
              <w:rPr>
                <w:bCs/>
                <w:sz w:val="16"/>
                <w:szCs w:val="16"/>
              </w:rPr>
            </w:pPr>
            <w:r w:rsidRPr="005E704B">
              <w:rPr>
                <w:bCs/>
              </w:rPr>
              <w:t>ОКПО 27901990</w:t>
            </w:r>
          </w:p>
          <w:p w:rsidR="00CF33F1" w:rsidRPr="00CF33F1" w:rsidRDefault="00CF33F1" w:rsidP="00CF33F1">
            <w:pPr>
              <w:rPr>
                <w:sz w:val="16"/>
                <w:szCs w:val="16"/>
              </w:rPr>
            </w:pPr>
          </w:p>
          <w:p w:rsidR="001C03F0" w:rsidRPr="005E704B" w:rsidRDefault="00CF33F1" w:rsidP="00CF33F1">
            <w:r>
              <w:rPr>
                <w:sz w:val="16"/>
                <w:szCs w:val="16"/>
              </w:rPr>
              <w:t>_____________________________</w:t>
            </w:r>
            <w:r>
              <w:t>/</w:t>
            </w:r>
            <w:proofErr w:type="spellStart"/>
            <w:r w:rsidR="001C03F0" w:rsidRPr="005E704B">
              <w:t>Гарифуллин</w:t>
            </w:r>
            <w:proofErr w:type="spellEnd"/>
            <w:r w:rsidR="001C03F0" w:rsidRPr="005E704B">
              <w:t xml:space="preserve"> Р.М./</w:t>
            </w:r>
          </w:p>
          <w:p w:rsidR="001C03F0" w:rsidRPr="005E704B" w:rsidRDefault="001C03F0" w:rsidP="00CF33F1">
            <w:r w:rsidRPr="005E704B">
              <w:t>М.П.</w:t>
            </w:r>
          </w:p>
        </w:tc>
        <w:tc>
          <w:tcPr>
            <w:tcW w:w="2550" w:type="pct"/>
            <w:vAlign w:val="center"/>
            <w:hideMark/>
          </w:tcPr>
          <w:p w:rsidR="001C03F0" w:rsidRPr="005E704B" w:rsidRDefault="001C03F0" w:rsidP="00CF33F1">
            <w:pPr>
              <w:spacing w:line="360" w:lineRule="auto"/>
            </w:pPr>
            <w:r w:rsidRPr="005E704B">
              <w:t>Ф.И.О.______________________________________________</w:t>
            </w:r>
            <w:r w:rsidR="005E704B" w:rsidRPr="005E704B">
              <w:t>__________________________________</w:t>
            </w:r>
          </w:p>
          <w:p w:rsidR="001C03F0" w:rsidRPr="005E704B" w:rsidRDefault="001C03F0" w:rsidP="00CF33F1">
            <w:pPr>
              <w:spacing w:line="360" w:lineRule="auto"/>
            </w:pPr>
            <w:r w:rsidRPr="005E704B">
              <w:t>паспортные данные __</w:t>
            </w:r>
            <w:r w:rsidR="005E704B" w:rsidRPr="005E704B">
              <w:t>________________________</w:t>
            </w:r>
          </w:p>
          <w:p w:rsidR="001C03F0" w:rsidRPr="005E704B" w:rsidRDefault="001C03F0" w:rsidP="00CF33F1">
            <w:pPr>
              <w:spacing w:line="360" w:lineRule="auto"/>
            </w:pPr>
            <w:r w:rsidRPr="005E704B">
              <w:t>___________________________________________</w:t>
            </w:r>
          </w:p>
          <w:p w:rsidR="001C03F0" w:rsidRPr="005E704B" w:rsidRDefault="001C03F0" w:rsidP="00CF33F1">
            <w:pPr>
              <w:spacing w:line="360" w:lineRule="auto"/>
            </w:pPr>
            <w:r w:rsidRPr="005E704B">
              <w:t>___________________________________________</w:t>
            </w:r>
          </w:p>
          <w:p w:rsidR="001C03F0" w:rsidRPr="005E704B" w:rsidRDefault="001C03F0" w:rsidP="00CF33F1">
            <w:pPr>
              <w:spacing w:line="360" w:lineRule="auto"/>
            </w:pPr>
            <w:r w:rsidRPr="005E704B">
              <w:t>адрес места жительств</w:t>
            </w:r>
            <w:r w:rsidR="005E704B" w:rsidRPr="005E704B">
              <w:t>а_______________</w:t>
            </w:r>
            <w:r w:rsidR="00D32919">
              <w:t>________</w:t>
            </w:r>
          </w:p>
          <w:p w:rsidR="001C03F0" w:rsidRPr="005E704B" w:rsidRDefault="001C03F0" w:rsidP="00CF33F1">
            <w:pPr>
              <w:spacing w:line="360" w:lineRule="auto"/>
            </w:pPr>
            <w:r w:rsidRPr="005E704B">
              <w:t>___________________________________________</w:t>
            </w:r>
          </w:p>
          <w:p w:rsidR="001C03F0" w:rsidRPr="005E704B" w:rsidRDefault="001C03F0" w:rsidP="00CF33F1">
            <w:pPr>
              <w:spacing w:line="360" w:lineRule="auto"/>
            </w:pPr>
            <w:r w:rsidRPr="005E704B">
              <w:t>контактный телефон_</w:t>
            </w:r>
            <w:r w:rsidR="00D32919">
              <w:t>_________________________</w:t>
            </w:r>
          </w:p>
          <w:p w:rsidR="001C03F0" w:rsidRPr="005E704B" w:rsidRDefault="001C03F0" w:rsidP="00CF33F1">
            <w:pPr>
              <w:spacing w:line="360" w:lineRule="auto"/>
              <w:jc w:val="center"/>
            </w:pPr>
            <w:r w:rsidRPr="005E704B">
              <w:t>________________________________</w:t>
            </w:r>
          </w:p>
          <w:p w:rsidR="001C03F0" w:rsidRPr="005E704B" w:rsidRDefault="001C03F0">
            <w:pPr>
              <w:spacing w:line="160" w:lineRule="exact"/>
              <w:jc w:val="center"/>
            </w:pPr>
            <w:r w:rsidRPr="005E704B">
              <w:t>(подпись)</w:t>
            </w:r>
          </w:p>
        </w:tc>
      </w:tr>
    </w:tbl>
    <w:p w:rsidR="001923C6" w:rsidRPr="008776AC" w:rsidRDefault="001923C6" w:rsidP="008776AC">
      <w:pPr>
        <w:rPr>
          <w:sz w:val="16"/>
          <w:szCs w:val="16"/>
        </w:rPr>
      </w:pPr>
    </w:p>
    <w:sectPr w:rsidR="001923C6" w:rsidRPr="008776AC" w:rsidSect="008776AC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A1" w:rsidRDefault="00CB7CA1" w:rsidP="001C03F0">
      <w:r>
        <w:separator/>
      </w:r>
    </w:p>
  </w:endnote>
  <w:endnote w:type="continuationSeparator" w:id="0">
    <w:p w:rsidR="00CB7CA1" w:rsidRDefault="00CB7CA1" w:rsidP="001C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A1" w:rsidRDefault="00CB7CA1" w:rsidP="001C03F0">
      <w:r>
        <w:separator/>
      </w:r>
    </w:p>
  </w:footnote>
  <w:footnote w:type="continuationSeparator" w:id="0">
    <w:p w:rsidR="00CB7CA1" w:rsidRDefault="00CB7CA1" w:rsidP="001C0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3F0"/>
    <w:rsid w:val="00002CD8"/>
    <w:rsid w:val="000161C3"/>
    <w:rsid w:val="000D660F"/>
    <w:rsid w:val="00181ECC"/>
    <w:rsid w:val="001923C6"/>
    <w:rsid w:val="001B7D4D"/>
    <w:rsid w:val="001C03F0"/>
    <w:rsid w:val="00206045"/>
    <w:rsid w:val="00215642"/>
    <w:rsid w:val="002673BC"/>
    <w:rsid w:val="002725EB"/>
    <w:rsid w:val="00275812"/>
    <w:rsid w:val="00335B6C"/>
    <w:rsid w:val="00352D37"/>
    <w:rsid w:val="00464EAC"/>
    <w:rsid w:val="00493AB0"/>
    <w:rsid w:val="00534A7D"/>
    <w:rsid w:val="00571657"/>
    <w:rsid w:val="00572A9B"/>
    <w:rsid w:val="005E704B"/>
    <w:rsid w:val="00637B44"/>
    <w:rsid w:val="006A5E3C"/>
    <w:rsid w:val="006B7066"/>
    <w:rsid w:val="007119D0"/>
    <w:rsid w:val="00796581"/>
    <w:rsid w:val="007F3714"/>
    <w:rsid w:val="0081748C"/>
    <w:rsid w:val="008776AC"/>
    <w:rsid w:val="00897D68"/>
    <w:rsid w:val="008F172D"/>
    <w:rsid w:val="00A544E6"/>
    <w:rsid w:val="00A8433B"/>
    <w:rsid w:val="00AA0DFC"/>
    <w:rsid w:val="00AF532C"/>
    <w:rsid w:val="00B23B5E"/>
    <w:rsid w:val="00B6334C"/>
    <w:rsid w:val="00BA78D9"/>
    <w:rsid w:val="00BC72AE"/>
    <w:rsid w:val="00C21431"/>
    <w:rsid w:val="00CA1AFD"/>
    <w:rsid w:val="00CA3E58"/>
    <w:rsid w:val="00CB5195"/>
    <w:rsid w:val="00CB7CA1"/>
    <w:rsid w:val="00CC042B"/>
    <w:rsid w:val="00CC7FB8"/>
    <w:rsid w:val="00CF33F1"/>
    <w:rsid w:val="00D32919"/>
    <w:rsid w:val="00D34F9C"/>
    <w:rsid w:val="00D417F2"/>
    <w:rsid w:val="00D87C96"/>
    <w:rsid w:val="00DB76CD"/>
    <w:rsid w:val="00DE1A99"/>
    <w:rsid w:val="00DF471B"/>
    <w:rsid w:val="00E4545B"/>
    <w:rsid w:val="00E54000"/>
    <w:rsid w:val="00FC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0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C0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0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</dc:creator>
  <cp:keywords/>
  <dc:description/>
  <cp:lastModifiedBy>1</cp:lastModifiedBy>
  <cp:revision>39</cp:revision>
  <cp:lastPrinted>2025-05-05T11:13:00Z</cp:lastPrinted>
  <dcterms:created xsi:type="dcterms:W3CDTF">2019-08-01T06:13:00Z</dcterms:created>
  <dcterms:modified xsi:type="dcterms:W3CDTF">2025-05-06T12:55:00Z</dcterms:modified>
</cp:coreProperties>
</file>